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2CE37" w14:textId="77777777" w:rsidR="003F587A" w:rsidRDefault="003F587A" w:rsidP="00DB065D">
      <w:pPr>
        <w:pStyle w:val="NormalWeb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b/>
          <w:bCs/>
          <w:i/>
          <w:iCs/>
          <w:color w:val="FF00FF"/>
          <w:kern w:val="24"/>
          <w:sz w:val="48"/>
          <w:szCs w:val="48"/>
        </w:rPr>
      </w:pPr>
    </w:p>
    <w:p w14:paraId="236E7A0B" w14:textId="3A9925B6" w:rsidR="00DB065D" w:rsidRDefault="00DB065D" w:rsidP="00DB065D">
      <w:pPr>
        <w:pStyle w:val="NormalWeb"/>
        <w:spacing w:before="0" w:beforeAutospacing="0" w:after="0" w:afterAutospacing="0"/>
        <w:jc w:val="center"/>
      </w:pPr>
      <w:r>
        <w:rPr>
          <w:rFonts w:ascii="Comic Sans MS" w:eastAsiaTheme="minorEastAsia" w:hAnsi="Comic Sans MS" w:cstheme="minorBidi"/>
          <w:b/>
          <w:bCs/>
          <w:i/>
          <w:iCs/>
          <w:color w:val="FF00FF"/>
          <w:kern w:val="24"/>
          <w:sz w:val="48"/>
          <w:szCs w:val="48"/>
        </w:rPr>
        <w:t>Ateliers découverte du Feng Shui !</w:t>
      </w:r>
    </w:p>
    <w:p w14:paraId="604CB31D" w14:textId="77777777" w:rsidR="00DB065D" w:rsidRDefault="00DB065D" w:rsidP="00DB065D">
      <w:pPr>
        <w:pStyle w:val="NormalWeb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i/>
          <w:iCs/>
          <w:color w:val="000000" w:themeColor="text1"/>
          <w:kern w:val="24"/>
          <w:sz w:val="28"/>
          <w:szCs w:val="28"/>
        </w:rPr>
      </w:pPr>
      <w:r w:rsidRPr="0061044B">
        <w:rPr>
          <w:rFonts w:ascii="Comic Sans MS" w:eastAsiaTheme="minorEastAsia" w:hAnsi="Comic Sans MS" w:cstheme="minorBidi"/>
          <w:i/>
          <w:iCs/>
          <w:color w:val="000000" w:themeColor="text1"/>
          <w:kern w:val="24"/>
          <w:sz w:val="28"/>
          <w:szCs w:val="28"/>
        </w:rPr>
        <w:t>Retrouver énergie et équilibre en accord avec votre intérieur !</w:t>
      </w:r>
    </w:p>
    <w:p w14:paraId="7980456F" w14:textId="77777777" w:rsidR="00DB065D" w:rsidRPr="0061044B" w:rsidRDefault="00DB065D" w:rsidP="00DB065D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14:paraId="48F4B4BA" w14:textId="77777777" w:rsidR="00DB065D" w:rsidRDefault="00DB065D" w:rsidP="00DB065D">
      <w:pPr>
        <w:spacing w:after="0"/>
        <w:jc w:val="center"/>
        <w:rPr>
          <w:rFonts w:ascii="Comic Sans MS" w:eastAsia="Times New Roman" w:hAnsi="Comic Sans MS" w:cs="Times New Roman"/>
          <w:b/>
          <w:bCs/>
          <w:color w:val="FF00FF"/>
          <w:kern w:val="24"/>
          <w:sz w:val="28"/>
          <w:szCs w:val="28"/>
          <w:lang w:eastAsia="fr-FR"/>
        </w:rPr>
      </w:pPr>
      <w:r>
        <w:rPr>
          <w:noProof/>
        </w:rPr>
        <w:drawing>
          <wp:inline distT="0" distB="0" distL="0" distR="0" wp14:anchorId="521126A3" wp14:editId="77042649">
            <wp:extent cx="5760720" cy="5760720"/>
            <wp:effectExtent l="0" t="0" r="0" b="0"/>
            <wp:docPr id="5122" name="Picture 2" descr="Ceci contient une image de : Réaliste spa beauté soins de santé de fond avec des pierres de bambou orchidée illustration vectorielle">
              <a:extLst xmlns:a="http://schemas.openxmlformats.org/drawingml/2006/main">
                <a:ext uri="{FF2B5EF4-FFF2-40B4-BE49-F238E27FC236}">
                  <a16:creationId xmlns:a16="http://schemas.microsoft.com/office/drawing/2014/main" id="{6777FFBA-B7AC-1D9A-2402-A695D6F800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eci contient une image de : Réaliste spa beauté soins de santé de fond avec des pierres de bambou orchidée illustration vectorielle">
                      <a:extLst>
                        <a:ext uri="{FF2B5EF4-FFF2-40B4-BE49-F238E27FC236}">
                          <a16:creationId xmlns:a16="http://schemas.microsoft.com/office/drawing/2014/main" id="{6777FFBA-B7AC-1D9A-2402-A695D6F8001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611B8" w14:textId="77777777" w:rsidR="00DB065D" w:rsidRDefault="00DB065D" w:rsidP="00DB065D">
      <w:pPr>
        <w:spacing w:after="0"/>
        <w:jc w:val="center"/>
        <w:rPr>
          <w:rFonts w:ascii="Comic Sans MS" w:eastAsia="Times New Roman" w:hAnsi="Comic Sans MS" w:cs="Times New Roman"/>
          <w:b/>
          <w:bCs/>
          <w:color w:val="FF00FF"/>
          <w:kern w:val="24"/>
          <w:sz w:val="28"/>
          <w:szCs w:val="28"/>
          <w:lang w:eastAsia="fr-FR"/>
        </w:rPr>
      </w:pPr>
    </w:p>
    <w:p w14:paraId="3FA2AAFE" w14:textId="77777777" w:rsidR="00DB065D" w:rsidRDefault="00DB065D" w:rsidP="00DB065D">
      <w:pPr>
        <w:spacing w:after="0"/>
        <w:jc w:val="center"/>
        <w:rPr>
          <w:rFonts w:ascii="Comic Sans MS" w:eastAsia="Times New Roman" w:hAnsi="Comic Sans MS" w:cs="Times New Roman"/>
          <w:b/>
          <w:bCs/>
          <w:i/>
          <w:iCs/>
          <w:color w:val="FF00FF"/>
          <w:kern w:val="24"/>
          <w:sz w:val="28"/>
          <w:szCs w:val="28"/>
          <w:lang w:eastAsia="fr-FR"/>
        </w:rPr>
      </w:pPr>
      <w:r w:rsidRPr="000A31DE">
        <w:rPr>
          <w:rFonts w:ascii="Comic Sans MS" w:eastAsia="Times New Roman" w:hAnsi="Comic Sans MS" w:cs="Times New Roman"/>
          <w:b/>
          <w:bCs/>
          <w:color w:val="FF00FF"/>
          <w:kern w:val="24"/>
          <w:sz w:val="28"/>
          <w:szCs w:val="28"/>
          <w:lang w:eastAsia="fr-FR"/>
        </w:rPr>
        <w:t xml:space="preserve">Sylvie Coscolla - </w:t>
      </w:r>
      <w:r w:rsidRPr="000A31DE">
        <w:rPr>
          <w:rFonts w:ascii="Comic Sans MS" w:eastAsia="Times New Roman" w:hAnsi="Comic Sans MS" w:cs="Times New Roman"/>
          <w:b/>
          <w:bCs/>
          <w:i/>
          <w:iCs/>
          <w:color w:val="FF00FF"/>
          <w:kern w:val="24"/>
          <w:sz w:val="28"/>
          <w:szCs w:val="28"/>
          <w:lang w:eastAsia="fr-FR"/>
        </w:rPr>
        <w:t>Consultante en Feng Shui</w:t>
      </w:r>
    </w:p>
    <w:p w14:paraId="5E86A285" w14:textId="77777777" w:rsidR="00DB065D" w:rsidRPr="00146D1E" w:rsidRDefault="00DB065D" w:rsidP="00DB065D">
      <w:pPr>
        <w:spacing w:after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hyperlink r:id="rId9" w:history="1">
        <w:r w:rsidRPr="003A7DA1">
          <w:rPr>
            <w:rStyle w:val="Lienhypertexte"/>
            <w:rFonts w:ascii="Comic Sans MS" w:eastAsia="Times New Roman" w:hAnsi="Comic Sans MS" w:cs="Times New Roman"/>
            <w:b/>
            <w:bCs/>
            <w:kern w:val="24"/>
            <w:sz w:val="24"/>
            <w:szCs w:val="24"/>
            <w:lang w:eastAsia="fr-FR"/>
          </w:rPr>
          <w:t>Sylvie.coscolla15@gmail.com</w:t>
        </w:r>
      </w:hyperlink>
      <w:r w:rsidRPr="000A31DE">
        <w:rPr>
          <w:rFonts w:ascii="Comic Sans MS" w:eastAsia="Times New Roman" w:hAnsi="Comic Sans MS" w:cs="Times New Roman"/>
          <w:b/>
          <w:bCs/>
          <w:color w:val="000000" w:themeColor="text1"/>
          <w:kern w:val="24"/>
          <w:sz w:val="24"/>
          <w:szCs w:val="24"/>
          <w:lang w:eastAsia="fr-FR"/>
        </w:rPr>
        <w:t xml:space="preserve"> – </w:t>
      </w:r>
      <w:r w:rsidRPr="000A31DE">
        <w:rPr>
          <w:rFonts w:ascii="Comic Sans MS" w:eastAsia="Times New Roman" w:hAnsi="Comic Sans MS" w:cs="Times New Roman"/>
          <w:color w:val="000000" w:themeColor="text1"/>
          <w:kern w:val="24"/>
          <w:sz w:val="24"/>
          <w:szCs w:val="24"/>
          <w:lang w:eastAsia="fr-FR"/>
        </w:rPr>
        <w:t xml:space="preserve">Tél 06 99 24 10 </w:t>
      </w:r>
      <w:r>
        <w:rPr>
          <w:rFonts w:ascii="Comic Sans MS" w:eastAsia="Times New Roman" w:hAnsi="Comic Sans MS" w:cs="Times New Roman"/>
          <w:color w:val="000000" w:themeColor="text1"/>
          <w:kern w:val="24"/>
          <w:sz w:val="24"/>
          <w:szCs w:val="24"/>
          <w:lang w:eastAsia="fr-FR"/>
        </w:rPr>
        <w:t>90</w:t>
      </w:r>
    </w:p>
    <w:p w14:paraId="6E15B6C2" w14:textId="77777777" w:rsidR="00DB065D" w:rsidRDefault="00DB065D" w:rsidP="00DB065D">
      <w:pPr>
        <w:spacing w:after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133E0029" w14:textId="77777777" w:rsidR="00DB065D" w:rsidRDefault="00DB065D" w:rsidP="00AB1E40">
      <w:pPr>
        <w:spacing w:after="0"/>
        <w:jc w:val="center"/>
        <w:rPr>
          <w:rFonts w:ascii="Comic Sans MS" w:hAnsi="Comic Sans MS"/>
          <w:b/>
          <w:bCs/>
          <w:color w:val="ED37E0"/>
          <w:sz w:val="36"/>
          <w:szCs w:val="36"/>
          <w:u w:val="single"/>
        </w:rPr>
      </w:pPr>
    </w:p>
    <w:p w14:paraId="6895D13C" w14:textId="77777777" w:rsidR="003F587A" w:rsidRDefault="003F587A" w:rsidP="00AB1E40">
      <w:pPr>
        <w:spacing w:after="0"/>
        <w:jc w:val="center"/>
        <w:rPr>
          <w:rFonts w:ascii="Comic Sans MS" w:hAnsi="Comic Sans MS"/>
          <w:b/>
          <w:bCs/>
          <w:color w:val="ED37E0"/>
          <w:sz w:val="36"/>
          <w:szCs w:val="36"/>
          <w:u w:val="single"/>
        </w:rPr>
      </w:pPr>
    </w:p>
    <w:p w14:paraId="1E1EECC8" w14:textId="77777777" w:rsidR="00DB065D" w:rsidRDefault="00DB065D" w:rsidP="00AB1E40">
      <w:pPr>
        <w:spacing w:after="0"/>
        <w:jc w:val="center"/>
        <w:rPr>
          <w:rFonts w:ascii="Comic Sans MS" w:hAnsi="Comic Sans MS"/>
          <w:b/>
          <w:bCs/>
          <w:color w:val="ED37E0"/>
          <w:sz w:val="36"/>
          <w:szCs w:val="36"/>
          <w:u w:val="single"/>
        </w:rPr>
      </w:pPr>
    </w:p>
    <w:p w14:paraId="60E465FD" w14:textId="2370EC4E" w:rsidR="00AB1E40" w:rsidRPr="00642524" w:rsidRDefault="00AB1E40" w:rsidP="00AB1E40">
      <w:pPr>
        <w:spacing w:after="0"/>
        <w:jc w:val="center"/>
        <w:rPr>
          <w:rFonts w:ascii="Comic Sans MS" w:hAnsi="Comic Sans MS"/>
          <w:b/>
          <w:bCs/>
          <w:color w:val="ED37E0"/>
          <w:sz w:val="36"/>
          <w:szCs w:val="36"/>
          <w:u w:val="single"/>
        </w:rPr>
      </w:pPr>
      <w:r w:rsidRPr="00642524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>Programme Ateliers Feng Shui 202</w:t>
      </w:r>
      <w:r w:rsidR="00803CD0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>5</w:t>
      </w:r>
      <w:r w:rsidRPr="00642524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>-202</w:t>
      </w:r>
      <w:r w:rsidR="00803CD0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>6</w:t>
      </w:r>
      <w:r w:rsidR="00926858">
        <w:rPr>
          <w:rFonts w:ascii="Comic Sans MS" w:hAnsi="Comic Sans MS"/>
          <w:b/>
          <w:bCs/>
          <w:color w:val="ED37E0"/>
          <w:sz w:val="36"/>
          <w:szCs w:val="36"/>
          <w:u w:val="single"/>
        </w:rPr>
        <w:t xml:space="preserve"> niveau 1</w:t>
      </w:r>
    </w:p>
    <w:p w14:paraId="3529750D" w14:textId="77777777" w:rsidR="00AB1E40" w:rsidRPr="0090632C" w:rsidRDefault="00AB1E40" w:rsidP="00AB1E40">
      <w:pPr>
        <w:spacing w:after="0"/>
        <w:jc w:val="center"/>
        <w:rPr>
          <w:rFonts w:ascii="Comic Sans MS" w:hAnsi="Comic Sans MS"/>
          <w:i/>
          <w:iCs/>
        </w:rPr>
      </w:pPr>
      <w:r w:rsidRPr="0090632C">
        <w:rPr>
          <w:rFonts w:ascii="Comic Sans MS" w:hAnsi="Comic Sans MS"/>
          <w:i/>
          <w:iCs/>
        </w:rPr>
        <w:t xml:space="preserve">Comité </w:t>
      </w:r>
      <w:r>
        <w:rPr>
          <w:rFonts w:ascii="Comic Sans MS" w:hAnsi="Comic Sans MS"/>
          <w:i/>
          <w:iCs/>
        </w:rPr>
        <w:t xml:space="preserve">de quartier </w:t>
      </w:r>
      <w:r w:rsidRPr="0090632C">
        <w:rPr>
          <w:rFonts w:ascii="Comic Sans MS" w:hAnsi="Comic Sans MS"/>
          <w:i/>
          <w:iCs/>
        </w:rPr>
        <w:t>Romagné-Renouveau</w:t>
      </w:r>
      <w:r>
        <w:rPr>
          <w:rFonts w:ascii="Comic Sans MS" w:hAnsi="Comic Sans MS"/>
          <w:i/>
          <w:iCs/>
        </w:rPr>
        <w:t>-</w:t>
      </w:r>
      <w:r w:rsidRPr="0090632C">
        <w:rPr>
          <w:rFonts w:ascii="Comic Sans MS" w:hAnsi="Comic Sans MS"/>
          <w:i/>
          <w:iCs/>
          <w:sz w:val="18"/>
          <w:szCs w:val="18"/>
        </w:rPr>
        <w:t>78700</w:t>
      </w:r>
      <w:r w:rsidRPr="0090632C">
        <w:rPr>
          <w:rFonts w:ascii="Comic Sans MS" w:hAnsi="Comic Sans MS"/>
          <w:i/>
          <w:iCs/>
        </w:rPr>
        <w:t xml:space="preserve"> Conflans Ste Honorine</w:t>
      </w:r>
    </w:p>
    <w:p w14:paraId="127C3AE8" w14:textId="77777777" w:rsidR="00AB1E40" w:rsidRPr="00BA3C03" w:rsidRDefault="00AB1E40" w:rsidP="00AB1E40">
      <w:pPr>
        <w:pStyle w:val="Sansinterligne"/>
        <w:jc w:val="center"/>
        <w:rPr>
          <w:b/>
          <w:bCs/>
          <w:i/>
          <w:iCs/>
          <w:color w:val="ED37E0"/>
          <w:sz w:val="28"/>
          <w:szCs w:val="28"/>
        </w:rPr>
      </w:pPr>
    </w:p>
    <w:p w14:paraId="42EC9F30" w14:textId="77777777" w:rsidR="00AB1E40" w:rsidRPr="009920DE" w:rsidRDefault="00AB1E40" w:rsidP="00AB1E40">
      <w:pPr>
        <w:pStyle w:val="Sansinterligne"/>
        <w:jc w:val="center"/>
        <w:rPr>
          <w:i/>
          <w:iCs/>
          <w:color w:val="00B0F0"/>
          <w:sz w:val="36"/>
          <w:szCs w:val="36"/>
        </w:rPr>
      </w:pPr>
      <w:r w:rsidRPr="009920DE">
        <w:rPr>
          <w:i/>
          <w:iCs/>
          <w:color w:val="00B0F0"/>
          <w:sz w:val="36"/>
          <w:szCs w:val="36"/>
        </w:rPr>
        <w:t>Un parcours Feng Shui en 10 étapes</w:t>
      </w:r>
    </w:p>
    <w:p w14:paraId="0AA3C42A" w14:textId="090C3F5D" w:rsidR="00AB1E40" w:rsidRDefault="00AB1E40" w:rsidP="00AB1E40">
      <w:pPr>
        <w:pStyle w:val="Sansinterligne"/>
        <w:jc w:val="center"/>
      </w:pPr>
      <w:r>
        <w:t xml:space="preserve">1 fois par mois, le samedi de </w:t>
      </w:r>
      <w:r w:rsidR="00803CD0">
        <w:t>10h</w:t>
      </w:r>
      <w:r>
        <w:t xml:space="preserve"> à 1</w:t>
      </w:r>
      <w:r w:rsidR="00803CD0">
        <w:t>2h</w:t>
      </w:r>
    </w:p>
    <w:p w14:paraId="42931661" w14:textId="77777777" w:rsidR="00AB1E40" w:rsidRDefault="00AB1E40" w:rsidP="00AB1E40">
      <w:pPr>
        <w:pStyle w:val="Sansinterligne"/>
        <w:jc w:val="center"/>
      </w:pPr>
    </w:p>
    <w:p w14:paraId="1FCE6F9E" w14:textId="77777777" w:rsidR="00AB1E40" w:rsidRDefault="00AB1E40" w:rsidP="00AB1E40">
      <w:pPr>
        <w:rPr>
          <w:b/>
          <w:bCs/>
        </w:rPr>
      </w:pPr>
    </w:p>
    <w:p w14:paraId="4D9CB4D9" w14:textId="77777777" w:rsidR="00AB1E40" w:rsidRDefault="00AB1E40" w:rsidP="00AB1E40">
      <w:pPr>
        <w:rPr>
          <w:b/>
          <w:bCs/>
          <w:sz w:val="28"/>
          <w:szCs w:val="28"/>
          <w:highlight w:val="green"/>
        </w:rPr>
      </w:pPr>
    </w:p>
    <w:p w14:paraId="0FD2C85E" w14:textId="0028C910" w:rsidR="00AB1E40" w:rsidRPr="00926858" w:rsidRDefault="00AB1E40" w:rsidP="00AB1E40">
      <w:pPr>
        <w:rPr>
          <w:b/>
          <w:bCs/>
          <w:color w:val="00B0F0"/>
          <w:sz w:val="28"/>
          <w:szCs w:val="28"/>
          <w:u w:val="single"/>
        </w:rPr>
      </w:pPr>
      <w:r w:rsidRPr="00926858">
        <w:rPr>
          <w:b/>
          <w:bCs/>
          <w:color w:val="00B0F0"/>
          <w:sz w:val="28"/>
          <w:szCs w:val="28"/>
          <w:u w:val="single"/>
        </w:rPr>
        <w:t>202</w:t>
      </w:r>
      <w:r w:rsidR="0081262D">
        <w:rPr>
          <w:b/>
          <w:bCs/>
          <w:color w:val="00B0F0"/>
          <w:sz w:val="28"/>
          <w:szCs w:val="28"/>
          <w:u w:val="single"/>
        </w:rPr>
        <w:t>5</w:t>
      </w:r>
      <w:r w:rsidRPr="00926858">
        <w:rPr>
          <w:b/>
          <w:bCs/>
          <w:color w:val="00B0F0"/>
          <w:sz w:val="28"/>
          <w:szCs w:val="28"/>
          <w:u w:val="single"/>
        </w:rPr>
        <w:t xml:space="preserve"> </w:t>
      </w:r>
    </w:p>
    <w:p w14:paraId="245D8854" w14:textId="77777777" w:rsidR="00AB1E40" w:rsidRPr="00792125" w:rsidRDefault="00AB1E40" w:rsidP="00AB1E40">
      <w:pPr>
        <w:rPr>
          <w:b/>
          <w:bCs/>
          <w:sz w:val="28"/>
          <w:szCs w:val="28"/>
        </w:rPr>
      </w:pPr>
    </w:p>
    <w:p w14:paraId="1DD1A7D6" w14:textId="617B25A2" w:rsidR="00712A86" w:rsidRDefault="001702B1" w:rsidP="00AB1E40">
      <w:pPr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81262D">
        <w:rPr>
          <w:b/>
          <w:bCs/>
          <w:sz w:val="28"/>
          <w:szCs w:val="28"/>
        </w:rPr>
        <w:t>0</w:t>
      </w:r>
      <w:r w:rsidR="00AB1E40" w:rsidRPr="002F5827">
        <w:rPr>
          <w:b/>
          <w:bCs/>
          <w:sz w:val="28"/>
          <w:szCs w:val="28"/>
        </w:rPr>
        <w:t xml:space="preserve"> septembre</w:t>
      </w:r>
      <w:r w:rsidR="00AB1E40" w:rsidRPr="002F5827">
        <w:rPr>
          <w:sz w:val="28"/>
          <w:szCs w:val="28"/>
        </w:rPr>
        <w:t> : Comment</w:t>
      </w:r>
      <w:r w:rsidR="00AB1E40" w:rsidRPr="002F5827">
        <w:rPr>
          <w:i/>
          <w:iCs/>
          <w:sz w:val="28"/>
          <w:szCs w:val="28"/>
        </w:rPr>
        <w:t xml:space="preserve"> booster votre rentrée avec le Feng Shui ?</w:t>
      </w:r>
    </w:p>
    <w:p w14:paraId="4BCD385F" w14:textId="091D2836" w:rsidR="00AB1E40" w:rsidRPr="002F5827" w:rsidRDefault="00AA4F6D" w:rsidP="00AB1E40">
      <w:pPr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1262D">
        <w:rPr>
          <w:b/>
          <w:bCs/>
          <w:sz w:val="28"/>
          <w:szCs w:val="28"/>
        </w:rPr>
        <w:t>8</w:t>
      </w:r>
      <w:r w:rsidR="00AB1E40" w:rsidRPr="002F5827">
        <w:rPr>
          <w:b/>
          <w:bCs/>
          <w:sz w:val="28"/>
          <w:szCs w:val="28"/>
        </w:rPr>
        <w:t xml:space="preserve"> octobre</w:t>
      </w:r>
      <w:r w:rsidR="00AB1E40" w:rsidRPr="002F5827">
        <w:rPr>
          <w:sz w:val="28"/>
          <w:szCs w:val="28"/>
        </w:rPr>
        <w:t xml:space="preserve"> : </w:t>
      </w:r>
      <w:r w:rsidR="00AB1E40" w:rsidRPr="002F5827">
        <w:rPr>
          <w:i/>
          <w:iCs/>
          <w:sz w:val="28"/>
          <w:szCs w:val="28"/>
        </w:rPr>
        <w:t>Comment retrouver énergie, légèreté et clarté dans votre vie ?</w:t>
      </w:r>
    </w:p>
    <w:p w14:paraId="1AF8612A" w14:textId="0C4C86FE" w:rsidR="00AB1E40" w:rsidRPr="002F5827" w:rsidRDefault="00AB1E40" w:rsidP="00AB1E40">
      <w:pPr>
        <w:rPr>
          <w:sz w:val="28"/>
          <w:szCs w:val="28"/>
        </w:rPr>
      </w:pPr>
      <w:r w:rsidRPr="002F5827">
        <w:rPr>
          <w:b/>
          <w:bCs/>
          <w:sz w:val="28"/>
          <w:szCs w:val="28"/>
        </w:rPr>
        <w:t>1</w:t>
      </w:r>
      <w:r w:rsidR="0081262D">
        <w:rPr>
          <w:b/>
          <w:bCs/>
          <w:sz w:val="28"/>
          <w:szCs w:val="28"/>
        </w:rPr>
        <w:t>5</w:t>
      </w:r>
      <w:r w:rsidRPr="002F5827">
        <w:rPr>
          <w:b/>
          <w:bCs/>
          <w:sz w:val="28"/>
          <w:szCs w:val="28"/>
        </w:rPr>
        <w:t xml:space="preserve"> novembre</w:t>
      </w:r>
      <w:r w:rsidRPr="002F5827">
        <w:rPr>
          <w:sz w:val="28"/>
          <w:szCs w:val="28"/>
        </w:rPr>
        <w:t xml:space="preserve"> : </w:t>
      </w:r>
      <w:r w:rsidRPr="002F5827">
        <w:rPr>
          <w:i/>
          <w:iCs/>
          <w:sz w:val="28"/>
          <w:szCs w:val="28"/>
        </w:rPr>
        <w:t>Comment identifier les éléments qui perturbent votre maison ?</w:t>
      </w:r>
    </w:p>
    <w:p w14:paraId="45B45B21" w14:textId="26254935" w:rsidR="00AB1E40" w:rsidRPr="002F5827" w:rsidRDefault="009F6941" w:rsidP="00AB1E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1262D">
        <w:rPr>
          <w:b/>
          <w:bCs/>
          <w:sz w:val="28"/>
          <w:szCs w:val="28"/>
        </w:rPr>
        <w:t>3</w:t>
      </w:r>
      <w:r w:rsidR="00AB1E40" w:rsidRPr="002F5827">
        <w:rPr>
          <w:b/>
          <w:bCs/>
          <w:sz w:val="28"/>
          <w:szCs w:val="28"/>
        </w:rPr>
        <w:t xml:space="preserve"> décembre</w:t>
      </w:r>
      <w:r w:rsidR="00AB1E40" w:rsidRPr="002F5827">
        <w:rPr>
          <w:sz w:val="28"/>
          <w:szCs w:val="28"/>
        </w:rPr>
        <w:t xml:space="preserve"> : </w:t>
      </w:r>
      <w:r w:rsidR="00AB1E40" w:rsidRPr="002F5827">
        <w:rPr>
          <w:i/>
          <w:iCs/>
          <w:sz w:val="28"/>
          <w:szCs w:val="28"/>
        </w:rPr>
        <w:t>L’Entrée Feng Shui</w:t>
      </w:r>
    </w:p>
    <w:p w14:paraId="3318D6C8" w14:textId="77777777" w:rsidR="00AB1E40" w:rsidRDefault="00AB1E40" w:rsidP="00AB1E40"/>
    <w:p w14:paraId="5AF48FAB" w14:textId="52BE17EA" w:rsidR="00AB1E40" w:rsidRPr="00926858" w:rsidRDefault="00AB1E40" w:rsidP="00AB1E40">
      <w:pPr>
        <w:rPr>
          <w:b/>
          <w:bCs/>
          <w:color w:val="00B0F0"/>
          <w:sz w:val="28"/>
          <w:szCs w:val="28"/>
          <w:u w:val="single"/>
        </w:rPr>
      </w:pPr>
      <w:r w:rsidRPr="00926858">
        <w:rPr>
          <w:b/>
          <w:bCs/>
          <w:color w:val="00B0F0"/>
          <w:sz w:val="28"/>
          <w:szCs w:val="28"/>
          <w:u w:val="single"/>
        </w:rPr>
        <w:t>202</w:t>
      </w:r>
      <w:r w:rsidR="007E59DB">
        <w:rPr>
          <w:b/>
          <w:bCs/>
          <w:color w:val="00B0F0"/>
          <w:sz w:val="28"/>
          <w:szCs w:val="28"/>
          <w:u w:val="single"/>
        </w:rPr>
        <w:t>6</w:t>
      </w:r>
    </w:p>
    <w:p w14:paraId="73388B3A" w14:textId="77777777" w:rsidR="00AB1E40" w:rsidRPr="00792125" w:rsidRDefault="00AB1E40" w:rsidP="00AB1E40">
      <w:pPr>
        <w:rPr>
          <w:b/>
          <w:bCs/>
          <w:sz w:val="28"/>
          <w:szCs w:val="28"/>
        </w:rPr>
      </w:pPr>
    </w:p>
    <w:p w14:paraId="5B4236CA" w14:textId="78B7BCB7" w:rsidR="00AB1E40" w:rsidRPr="002F5827" w:rsidRDefault="004155C5" w:rsidP="00AB1E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81262D">
        <w:rPr>
          <w:b/>
          <w:bCs/>
          <w:sz w:val="28"/>
          <w:szCs w:val="28"/>
        </w:rPr>
        <w:t>0</w:t>
      </w:r>
      <w:r w:rsidR="00AB1E40" w:rsidRPr="002F5827">
        <w:rPr>
          <w:b/>
          <w:bCs/>
          <w:sz w:val="28"/>
          <w:szCs w:val="28"/>
        </w:rPr>
        <w:t xml:space="preserve"> janvier</w:t>
      </w:r>
      <w:r w:rsidR="00AB1E40" w:rsidRPr="002F5827">
        <w:rPr>
          <w:sz w:val="28"/>
          <w:szCs w:val="28"/>
        </w:rPr>
        <w:t xml:space="preserve"> : </w:t>
      </w:r>
      <w:r w:rsidR="00AB1E40" w:rsidRPr="002F5827">
        <w:rPr>
          <w:i/>
          <w:iCs/>
          <w:sz w:val="28"/>
          <w:szCs w:val="28"/>
        </w:rPr>
        <w:t>Feng Shui et numérologie</w:t>
      </w:r>
    </w:p>
    <w:p w14:paraId="163CD401" w14:textId="22BE50F7" w:rsidR="00AB1E40" w:rsidRPr="002F5827" w:rsidRDefault="0067590A" w:rsidP="00AB1E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07</w:t>
      </w:r>
      <w:r w:rsidR="00AB1E40" w:rsidRPr="002F5827">
        <w:rPr>
          <w:b/>
          <w:bCs/>
          <w:sz w:val="28"/>
          <w:szCs w:val="28"/>
        </w:rPr>
        <w:t xml:space="preserve"> février</w:t>
      </w:r>
      <w:r w:rsidR="00AB1E40" w:rsidRPr="002F5827">
        <w:rPr>
          <w:sz w:val="28"/>
          <w:szCs w:val="28"/>
        </w:rPr>
        <w:t xml:space="preserve"> : </w:t>
      </w:r>
      <w:r w:rsidR="00AB1E40" w:rsidRPr="002F5827">
        <w:rPr>
          <w:i/>
          <w:iCs/>
          <w:sz w:val="28"/>
          <w:szCs w:val="28"/>
        </w:rPr>
        <w:t>La Chambre Feng Shui</w:t>
      </w:r>
    </w:p>
    <w:p w14:paraId="369DDE11" w14:textId="308A34B6" w:rsidR="00AB1E40" w:rsidRPr="002F5827" w:rsidRDefault="0067590A" w:rsidP="00AB1E40">
      <w:pPr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AB1E40" w:rsidRPr="002F5827">
        <w:rPr>
          <w:b/>
          <w:bCs/>
          <w:sz w:val="28"/>
          <w:szCs w:val="28"/>
        </w:rPr>
        <w:t xml:space="preserve"> mars</w:t>
      </w:r>
      <w:r w:rsidR="00AB1E40" w:rsidRPr="002F5827">
        <w:rPr>
          <w:sz w:val="28"/>
          <w:szCs w:val="28"/>
        </w:rPr>
        <w:t xml:space="preserve"> : </w:t>
      </w:r>
      <w:r w:rsidR="00AB1E40" w:rsidRPr="002F5827">
        <w:rPr>
          <w:i/>
          <w:iCs/>
          <w:sz w:val="28"/>
          <w:szCs w:val="28"/>
        </w:rPr>
        <w:t>La Cuisine Feng Shui</w:t>
      </w:r>
    </w:p>
    <w:p w14:paraId="615CF263" w14:textId="3FDE3B48" w:rsidR="00AB1E40" w:rsidRDefault="0067590A" w:rsidP="00AB1E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AB1E40" w:rsidRPr="002F5827">
        <w:rPr>
          <w:b/>
          <w:bCs/>
          <w:sz w:val="28"/>
          <w:szCs w:val="28"/>
        </w:rPr>
        <w:t xml:space="preserve"> avril</w:t>
      </w:r>
      <w:r w:rsidR="00AB1E40" w:rsidRPr="002F5827">
        <w:rPr>
          <w:sz w:val="28"/>
          <w:szCs w:val="28"/>
        </w:rPr>
        <w:t xml:space="preserve"> : </w:t>
      </w:r>
      <w:r w:rsidR="00AB1E40" w:rsidRPr="002F5827">
        <w:rPr>
          <w:i/>
          <w:iCs/>
          <w:sz w:val="28"/>
          <w:szCs w:val="28"/>
        </w:rPr>
        <w:t>L’énergie du printemps</w:t>
      </w:r>
    </w:p>
    <w:p w14:paraId="45CBB35B" w14:textId="7B76DF48" w:rsidR="00AB1E40" w:rsidRPr="002F5827" w:rsidRDefault="0067590A" w:rsidP="00AB1E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09</w:t>
      </w:r>
      <w:r w:rsidR="00AB1E40" w:rsidRPr="002F5827">
        <w:rPr>
          <w:b/>
          <w:bCs/>
          <w:sz w:val="28"/>
          <w:szCs w:val="28"/>
        </w:rPr>
        <w:t xml:space="preserve"> mai</w:t>
      </w:r>
      <w:r w:rsidR="00AB1E40" w:rsidRPr="002F5827">
        <w:rPr>
          <w:sz w:val="28"/>
          <w:szCs w:val="28"/>
        </w:rPr>
        <w:t> </w:t>
      </w:r>
      <w:r w:rsidR="00AB1E40" w:rsidRPr="002F5827">
        <w:rPr>
          <w:i/>
          <w:iCs/>
          <w:sz w:val="28"/>
          <w:szCs w:val="28"/>
        </w:rPr>
        <w:t>: Feng Shui du jardin, terrasses et balcons</w:t>
      </w:r>
    </w:p>
    <w:p w14:paraId="32AC7969" w14:textId="1D58C2FD" w:rsidR="00AB1E40" w:rsidRPr="002F5827" w:rsidRDefault="0067590A" w:rsidP="00AB1E4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="00AB1E40" w:rsidRPr="002F5827">
        <w:rPr>
          <w:b/>
          <w:bCs/>
          <w:sz w:val="28"/>
          <w:szCs w:val="28"/>
        </w:rPr>
        <w:t xml:space="preserve"> juin</w:t>
      </w:r>
      <w:r w:rsidR="00AB1E40" w:rsidRPr="002F5827">
        <w:rPr>
          <w:sz w:val="28"/>
          <w:szCs w:val="28"/>
        </w:rPr>
        <w:t xml:space="preserve"> : </w:t>
      </w:r>
      <w:r w:rsidR="00AB1E40" w:rsidRPr="002F5827">
        <w:rPr>
          <w:i/>
          <w:iCs/>
          <w:sz w:val="28"/>
          <w:szCs w:val="28"/>
        </w:rPr>
        <w:t>Minéraux et couleurs</w:t>
      </w:r>
    </w:p>
    <w:p w14:paraId="1DBA7256" w14:textId="77777777" w:rsidR="00AB1E40" w:rsidRDefault="00AB1E40" w:rsidP="00AB1E40"/>
    <w:p w14:paraId="14C101C5" w14:textId="77777777" w:rsidR="00AB1E40" w:rsidRDefault="00AB1E40" w:rsidP="00AB1E40"/>
    <w:p w14:paraId="4B6DA2B4" w14:textId="77777777" w:rsidR="00AB1E40" w:rsidRDefault="00AB1E40" w:rsidP="00AB1E40">
      <w:pPr>
        <w:spacing w:after="0"/>
        <w:rPr>
          <w:noProof/>
        </w:rPr>
      </w:pPr>
    </w:p>
    <w:p w14:paraId="49973C4D" w14:textId="77777777" w:rsidR="00B33D79" w:rsidRDefault="00B33D79" w:rsidP="00AB1E40">
      <w:pPr>
        <w:spacing w:after="0"/>
        <w:rPr>
          <w:noProof/>
        </w:rPr>
      </w:pPr>
    </w:p>
    <w:p w14:paraId="43F7F96B" w14:textId="77777777" w:rsidR="00B33D79" w:rsidRDefault="00B33D79" w:rsidP="00AB1E40">
      <w:pPr>
        <w:spacing w:after="0"/>
        <w:rPr>
          <w:noProof/>
        </w:rPr>
      </w:pPr>
    </w:p>
    <w:p w14:paraId="06425742" w14:textId="77777777" w:rsidR="001D7917" w:rsidRDefault="001D7917" w:rsidP="0075607A">
      <w:pPr>
        <w:spacing w:after="0"/>
        <w:jc w:val="center"/>
        <w:rPr>
          <w:rFonts w:ascii="Comic Sans MS" w:hAnsi="Comic Sans MS"/>
          <w:b/>
          <w:bCs/>
          <w:color w:val="ED37E0"/>
          <w:sz w:val="28"/>
          <w:szCs w:val="28"/>
          <w:u w:val="single"/>
        </w:rPr>
      </w:pPr>
    </w:p>
    <w:p w14:paraId="5C0D2C16" w14:textId="77777777" w:rsidR="009920DE" w:rsidRDefault="009920DE" w:rsidP="00575830">
      <w:pPr>
        <w:spacing w:after="0"/>
        <w:jc w:val="center"/>
        <w:rPr>
          <w:rFonts w:ascii="Comic Sans MS" w:hAnsi="Comic Sans MS"/>
          <w:b/>
          <w:bCs/>
          <w:color w:val="ED37E0"/>
          <w:sz w:val="28"/>
          <w:szCs w:val="28"/>
          <w:u w:val="single"/>
        </w:rPr>
      </w:pPr>
    </w:p>
    <w:p w14:paraId="7E1E7880" w14:textId="7A90F865" w:rsidR="00575830" w:rsidRPr="008053A3" w:rsidRDefault="00575830" w:rsidP="00575830">
      <w:pPr>
        <w:spacing w:after="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  <w:r w:rsidRPr="008053A3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Programme Ateliers Feng Shui 202</w:t>
      </w:r>
      <w:r w:rsidR="007E59DB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5</w:t>
      </w:r>
      <w:r w:rsidRPr="008053A3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-202</w:t>
      </w:r>
      <w:r w:rsidR="007E59DB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6</w:t>
      </w:r>
      <w:r w:rsidRPr="008053A3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 xml:space="preserve"> niveau </w:t>
      </w:r>
      <w:r w:rsidR="008767A9" w:rsidRPr="008053A3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1</w:t>
      </w:r>
    </w:p>
    <w:p w14:paraId="5467AFB5" w14:textId="77777777" w:rsidR="0075607A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28CC9BE1" w14:textId="77777777" w:rsidR="0075607A" w:rsidRPr="006466AE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</w:rPr>
      </w:pPr>
      <w:r w:rsidRPr="00212906">
        <w:rPr>
          <w:rFonts w:ascii="Comic Sans MS" w:hAnsi="Comic Sans MS"/>
          <w:b/>
          <w:bCs/>
          <w:sz w:val="24"/>
          <w:szCs w:val="24"/>
          <w:u w:val="single"/>
        </w:rPr>
        <w:t xml:space="preserve">1/ Comment booster </w:t>
      </w:r>
      <w:r>
        <w:rPr>
          <w:rFonts w:ascii="Comic Sans MS" w:hAnsi="Comic Sans MS"/>
          <w:b/>
          <w:bCs/>
          <w:sz w:val="24"/>
          <w:szCs w:val="24"/>
          <w:u w:val="single"/>
        </w:rPr>
        <w:t>votre</w:t>
      </w:r>
      <w:r w:rsidRPr="00212906">
        <w:rPr>
          <w:rFonts w:ascii="Comic Sans MS" w:hAnsi="Comic Sans MS"/>
          <w:b/>
          <w:bCs/>
          <w:sz w:val="24"/>
          <w:szCs w:val="24"/>
          <w:u w:val="single"/>
        </w:rPr>
        <w:t xml:space="preserve"> </w:t>
      </w:r>
      <w:r>
        <w:rPr>
          <w:rFonts w:ascii="Comic Sans MS" w:hAnsi="Comic Sans MS"/>
          <w:b/>
          <w:bCs/>
          <w:sz w:val="24"/>
          <w:szCs w:val="24"/>
          <w:u w:val="single"/>
        </w:rPr>
        <w:t>r</w:t>
      </w:r>
      <w:r w:rsidRPr="00212906">
        <w:rPr>
          <w:rFonts w:ascii="Comic Sans MS" w:hAnsi="Comic Sans MS"/>
          <w:b/>
          <w:bCs/>
          <w:sz w:val="24"/>
          <w:szCs w:val="24"/>
          <w:u w:val="single"/>
        </w:rPr>
        <w:t>entrée avec le Feng Shui</w:t>
      </w:r>
      <w:r>
        <w:rPr>
          <w:rFonts w:ascii="Comic Sans MS" w:hAnsi="Comic Sans MS"/>
          <w:b/>
          <w:bCs/>
          <w:sz w:val="24"/>
          <w:szCs w:val="24"/>
          <w:u w:val="single"/>
        </w:rPr>
        <w:t> ?</w:t>
      </w:r>
      <w:r>
        <w:rPr>
          <w:rFonts w:ascii="Comic Sans MS" w:hAnsi="Comic Sans MS"/>
          <w:b/>
          <w:bCs/>
          <w:sz w:val="24"/>
          <w:szCs w:val="24"/>
        </w:rPr>
        <w:t xml:space="preserve"> </w:t>
      </w:r>
    </w:p>
    <w:p w14:paraId="4C84DA82" w14:textId="77777777" w:rsidR="0075607A" w:rsidRDefault="0075607A" w:rsidP="0075607A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C21D90">
        <w:rPr>
          <w:rFonts w:ascii="Comic Sans MS" w:hAnsi="Comic Sans MS"/>
          <w:i/>
          <w:iCs/>
          <w:sz w:val="24"/>
          <w:szCs w:val="24"/>
        </w:rPr>
        <w:t>Qu’est-ce que le Feng Shui ? Origines et bienfaits</w:t>
      </w:r>
    </w:p>
    <w:p w14:paraId="1FBF89EA" w14:textId="77777777" w:rsidR="0075607A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Faire un état des lieux de votre maison et de vous-mêmes</w:t>
      </w:r>
    </w:p>
    <w:p w14:paraId="121AA3F0" w14:textId="77777777" w:rsidR="0075607A" w:rsidRPr="00D16B5C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Créer de bonnes habitudes, Se donner des objectifs réalisables</w:t>
      </w:r>
    </w:p>
    <w:p w14:paraId="230FDE12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Harmoniser l</w:t>
      </w:r>
      <w:r w:rsidRPr="00E326F8">
        <w:rPr>
          <w:rFonts w:ascii="Comic Sans MS" w:hAnsi="Comic Sans MS"/>
          <w:sz w:val="24"/>
          <w:szCs w:val="24"/>
        </w:rPr>
        <w:t>es 5 éléments</w:t>
      </w:r>
      <w:r>
        <w:rPr>
          <w:rFonts w:ascii="Comic Sans MS" w:hAnsi="Comic Sans MS"/>
          <w:sz w:val="24"/>
          <w:szCs w:val="24"/>
        </w:rPr>
        <w:t> : Eau, Terre, Feu, Bois, Métal</w:t>
      </w:r>
    </w:p>
    <w:p w14:paraId="32C70EA3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Equilibrer</w:t>
      </w:r>
      <w:r w:rsidRPr="00E326F8">
        <w:rPr>
          <w:rFonts w:ascii="Comic Sans MS" w:hAnsi="Comic Sans MS"/>
          <w:sz w:val="24"/>
          <w:szCs w:val="24"/>
        </w:rPr>
        <w:t xml:space="preserve"> les énergies</w:t>
      </w:r>
      <w:r>
        <w:rPr>
          <w:rFonts w:ascii="Comic Sans MS" w:hAnsi="Comic Sans MS"/>
          <w:sz w:val="24"/>
          <w:szCs w:val="24"/>
        </w:rPr>
        <w:t xml:space="preserve"> dans nos </w:t>
      </w:r>
      <w:r w:rsidRPr="00EF345A">
        <w:rPr>
          <w:rFonts w:ascii="Comic Sans MS" w:hAnsi="Comic Sans MS"/>
          <w:sz w:val="24"/>
          <w:szCs w:val="24"/>
        </w:rPr>
        <w:t>9 secteurs de vie</w:t>
      </w:r>
      <w:r>
        <w:rPr>
          <w:rFonts w:ascii="Comic Sans MS" w:hAnsi="Comic Sans MS"/>
          <w:sz w:val="24"/>
          <w:szCs w:val="24"/>
        </w:rPr>
        <w:t> ?</w:t>
      </w:r>
    </w:p>
    <w:p w14:paraId="1989629A" w14:textId="77777777" w:rsidR="0075607A" w:rsidRPr="00EF345A" w:rsidRDefault="0075607A" w:rsidP="0075607A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14:paraId="43DA0E47" w14:textId="3DAF93F0" w:rsidR="002A35A0" w:rsidRPr="001D5A22" w:rsidRDefault="0075607A" w:rsidP="0075607A">
      <w:pPr>
        <w:spacing w:after="0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212906">
        <w:rPr>
          <w:rFonts w:ascii="Comic Sans MS" w:hAnsi="Comic Sans MS"/>
          <w:b/>
          <w:bCs/>
          <w:sz w:val="24"/>
          <w:szCs w:val="24"/>
          <w:u w:val="single"/>
        </w:rPr>
        <w:t>2/ Comment</w:t>
      </w:r>
      <w:r w:rsidRPr="00212906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 xml:space="preserve"> retrouver énergie, légèreté et clarté dans </w:t>
      </w:r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votre</w:t>
      </w:r>
      <w:r w:rsidRPr="00212906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 xml:space="preserve"> vie</w:t>
      </w:r>
      <w:r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 ?</w:t>
      </w:r>
    </w:p>
    <w:p w14:paraId="602E8EC6" w14:textId="77777777" w:rsidR="0075607A" w:rsidRPr="004F44DB" w:rsidRDefault="0075607A" w:rsidP="0075607A">
      <w:pPr>
        <w:spacing w:after="0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4F44DB">
        <w:rPr>
          <w:rFonts w:ascii="Comic Sans MS" w:hAnsi="Comic Sans MS"/>
          <w:i/>
          <w:iCs/>
          <w:sz w:val="24"/>
          <w:szCs w:val="24"/>
        </w:rPr>
        <w:t>Comment le désordre a-t-il une influence sur notre énergie ?</w:t>
      </w:r>
    </w:p>
    <w:p w14:paraId="75282BE0" w14:textId="77777777" w:rsidR="0075607A" w:rsidRPr="006236E9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Activer votre joie en désencombrant votre maison</w:t>
      </w:r>
    </w:p>
    <w:p w14:paraId="21282A6F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Regagner de l’énergie en épurant vos espaces</w:t>
      </w:r>
    </w:p>
    <w:p w14:paraId="1CF0BA1F" w14:textId="77777777" w:rsidR="0075607A" w:rsidRPr="002B239F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Etre à l’écoute de son intérieur et se libérer</w:t>
      </w:r>
    </w:p>
    <w:p w14:paraId="5A20E9E9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Equilibre Yin/Yang, circulation du Chi</w:t>
      </w:r>
    </w:p>
    <w:p w14:paraId="3BBA87C1" w14:textId="77777777" w:rsidR="0075607A" w:rsidRDefault="0075607A" w:rsidP="0075607A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14:paraId="7DF6D778" w14:textId="77777777" w:rsidR="0075607A" w:rsidRDefault="0075607A" w:rsidP="0075607A">
      <w:pPr>
        <w:spacing w:after="0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3</w:t>
      </w:r>
      <w:r w:rsidRPr="002A6360">
        <w:rPr>
          <w:rFonts w:ascii="Comic Sans MS" w:hAnsi="Comic Sans MS"/>
          <w:b/>
          <w:bCs/>
          <w:sz w:val="24"/>
          <w:szCs w:val="24"/>
          <w:u w:val="single"/>
        </w:rPr>
        <w:t>/ Comment</w:t>
      </w:r>
      <w:r w:rsidRPr="002A6360">
        <w:rPr>
          <w:rFonts w:ascii="Comic Sans MS" w:eastAsia="Andale Sans UI" w:hAnsi="Comic Sans MS" w:cs="Tahoma"/>
          <w:b/>
          <w:bCs/>
          <w:i/>
          <w:iCs/>
          <w:kern w:val="2"/>
          <w:sz w:val="24"/>
          <w:szCs w:val="24"/>
          <w:u w:val="single"/>
          <w:lang w:eastAsia="fr-FR" w:bidi="fr-FR"/>
        </w:rPr>
        <w:t xml:space="preserve"> identifier les éléments qui perturbent votre maison</w:t>
      </w:r>
      <w:r w:rsidRPr="002A6360">
        <w:rPr>
          <w:rFonts w:ascii="Comic Sans MS" w:hAnsi="Comic Sans MS"/>
          <w:b/>
          <w:bCs/>
          <w:sz w:val="24"/>
          <w:szCs w:val="24"/>
          <w:u w:val="single"/>
        </w:rPr>
        <w:t> ?</w:t>
      </w:r>
      <w:r w:rsidRPr="0038535D">
        <w:rPr>
          <w:rFonts w:ascii="Comic Sans MS" w:hAnsi="Comic Sans MS"/>
          <w:i/>
          <w:iCs/>
          <w:sz w:val="24"/>
          <w:szCs w:val="24"/>
        </w:rPr>
        <w:t xml:space="preserve"> </w:t>
      </w:r>
    </w:p>
    <w:p w14:paraId="01B50711" w14:textId="77777777" w:rsidR="0075607A" w:rsidRPr="007C5091" w:rsidRDefault="0075607A" w:rsidP="0075607A">
      <w:pPr>
        <w:spacing w:after="0"/>
        <w:rPr>
          <w:rFonts w:ascii="Comic Sans MS" w:hAnsi="Comic Sans MS"/>
          <w:i/>
          <w:iCs/>
          <w:sz w:val="24"/>
          <w:szCs w:val="24"/>
        </w:rPr>
      </w:pPr>
      <w:r>
        <w:rPr>
          <w:rFonts w:ascii="Comic Sans MS" w:hAnsi="Comic Sans MS"/>
          <w:i/>
          <w:iCs/>
          <w:sz w:val="24"/>
          <w:szCs w:val="24"/>
        </w:rPr>
        <w:t>Quel est l’i</w:t>
      </w:r>
      <w:r w:rsidRPr="007C5091">
        <w:rPr>
          <w:rFonts w:ascii="Comic Sans MS" w:hAnsi="Comic Sans MS"/>
          <w:i/>
          <w:iCs/>
          <w:sz w:val="24"/>
          <w:szCs w:val="24"/>
        </w:rPr>
        <w:t>mpact de la décoration et du placement des objets</w:t>
      </w:r>
    </w:p>
    <w:p w14:paraId="18DCBD04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326F8">
        <w:rPr>
          <w:rFonts w:ascii="Comic Sans MS" w:hAnsi="Comic Sans MS"/>
          <w:sz w:val="24"/>
          <w:szCs w:val="24"/>
        </w:rPr>
        <w:t>Pose du bagua</w:t>
      </w:r>
      <w:r>
        <w:rPr>
          <w:rFonts w:ascii="Comic Sans MS" w:hAnsi="Comic Sans MS"/>
          <w:sz w:val="24"/>
          <w:szCs w:val="24"/>
        </w:rPr>
        <w:t xml:space="preserve"> sur plan</w:t>
      </w:r>
      <w:r w:rsidRPr="00E326F8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(carte énergétique </w:t>
      </w:r>
      <w:r w:rsidRPr="00E326F8">
        <w:rPr>
          <w:rFonts w:ascii="Comic Sans MS" w:hAnsi="Comic Sans MS"/>
          <w:sz w:val="24"/>
          <w:szCs w:val="24"/>
        </w:rPr>
        <w:t>de la maison</w:t>
      </w:r>
      <w:r>
        <w:rPr>
          <w:rFonts w:ascii="Comic Sans MS" w:hAnsi="Comic Sans MS"/>
          <w:sz w:val="24"/>
          <w:szCs w:val="24"/>
        </w:rPr>
        <w:t>)</w:t>
      </w:r>
      <w:r w:rsidRPr="00E326F8">
        <w:rPr>
          <w:rFonts w:ascii="Comic Sans MS" w:hAnsi="Comic Sans MS"/>
          <w:sz w:val="24"/>
          <w:szCs w:val="24"/>
        </w:rPr>
        <w:t xml:space="preserve"> </w:t>
      </w:r>
    </w:p>
    <w:p w14:paraId="674C11E1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Activer les</w:t>
      </w:r>
      <w:r w:rsidRPr="00E326F8">
        <w:rPr>
          <w:rFonts w:ascii="Comic Sans MS" w:hAnsi="Comic Sans MS"/>
          <w:sz w:val="24"/>
          <w:szCs w:val="24"/>
        </w:rPr>
        <w:t xml:space="preserve"> 9 secteurs de vie</w:t>
      </w:r>
    </w:p>
    <w:p w14:paraId="6C56C3E5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326F8">
        <w:rPr>
          <w:rFonts w:ascii="Comic Sans MS" w:hAnsi="Comic Sans MS"/>
          <w:sz w:val="24"/>
          <w:szCs w:val="24"/>
        </w:rPr>
        <w:t>Repérer les flèches dans la maison</w:t>
      </w:r>
      <w:r>
        <w:rPr>
          <w:rFonts w:ascii="Comic Sans MS" w:hAnsi="Comic Sans MS"/>
          <w:sz w:val="24"/>
          <w:szCs w:val="24"/>
        </w:rPr>
        <w:t xml:space="preserve"> </w:t>
      </w:r>
    </w:p>
    <w:p w14:paraId="57A61C41" w14:textId="77777777" w:rsidR="0075607A" w:rsidRPr="007C5091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</w:t>
      </w:r>
      <w:r w:rsidRPr="007C5091">
        <w:rPr>
          <w:rFonts w:ascii="Comic Sans MS" w:hAnsi="Comic Sans MS"/>
          <w:sz w:val="24"/>
          <w:szCs w:val="24"/>
        </w:rPr>
        <w:t>ppliquer des remèdes Feng Shui</w:t>
      </w:r>
    </w:p>
    <w:p w14:paraId="1A96D164" w14:textId="77777777" w:rsidR="0075607A" w:rsidRPr="00E326F8" w:rsidRDefault="0075607A" w:rsidP="0075607A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14:paraId="26EBB2C2" w14:textId="77777777" w:rsidR="0075607A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E350CB">
        <w:rPr>
          <w:rFonts w:ascii="Comic Sans MS" w:hAnsi="Comic Sans MS"/>
          <w:b/>
          <w:bCs/>
          <w:sz w:val="24"/>
          <w:szCs w:val="24"/>
          <w:u w:val="single"/>
        </w:rPr>
        <w:t xml:space="preserve">4/ </w:t>
      </w:r>
      <w:r>
        <w:rPr>
          <w:rFonts w:ascii="Comic Sans MS" w:hAnsi="Comic Sans MS"/>
          <w:b/>
          <w:bCs/>
          <w:sz w:val="24"/>
          <w:szCs w:val="24"/>
          <w:u w:val="single"/>
        </w:rPr>
        <w:t>L’</w:t>
      </w:r>
      <w:r w:rsidRPr="00E350CB">
        <w:rPr>
          <w:rFonts w:ascii="Comic Sans MS" w:hAnsi="Comic Sans MS"/>
          <w:b/>
          <w:bCs/>
          <w:sz w:val="24"/>
          <w:szCs w:val="24"/>
          <w:u w:val="single"/>
        </w:rPr>
        <w:t>Entrée Feng Shui</w:t>
      </w:r>
    </w:p>
    <w:p w14:paraId="3B35969E" w14:textId="77777777" w:rsidR="0075607A" w:rsidRPr="00C21D90" w:rsidRDefault="0075607A" w:rsidP="0075607A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C21D90">
        <w:rPr>
          <w:rFonts w:ascii="Comic Sans MS" w:hAnsi="Comic Sans MS"/>
          <w:i/>
          <w:iCs/>
          <w:sz w:val="24"/>
          <w:szCs w:val="24"/>
        </w:rPr>
        <w:t>Comment</w:t>
      </w:r>
      <w:r>
        <w:rPr>
          <w:rFonts w:ascii="Comic Sans MS" w:hAnsi="Comic Sans MS"/>
          <w:i/>
          <w:iCs/>
          <w:sz w:val="24"/>
          <w:szCs w:val="24"/>
        </w:rPr>
        <w:t xml:space="preserve"> amplifier l’énergie qui entre dans la maison ?</w:t>
      </w:r>
    </w:p>
    <w:p w14:paraId="11DFF295" w14:textId="77777777" w:rsidR="0075607A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Pourquoi faut-il prendre soin de l’entrée en Feng Shui ?</w:t>
      </w:r>
    </w:p>
    <w:p w14:paraId="576A0708" w14:textId="77777777" w:rsidR="0075607A" w:rsidRPr="0037696E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Comment attirer une énergie saine et stimulante ?</w:t>
      </w:r>
    </w:p>
    <w:p w14:paraId="199CB3FF" w14:textId="77777777" w:rsidR="0075607A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37696E">
        <w:rPr>
          <w:rFonts w:ascii="Comic Sans MS" w:hAnsi="Comic Sans MS"/>
          <w:sz w:val="24"/>
          <w:szCs w:val="24"/>
        </w:rPr>
        <w:t>Mise en lumière des lieux</w:t>
      </w:r>
    </w:p>
    <w:p w14:paraId="2BB1FB4E" w14:textId="77777777" w:rsidR="0075607A" w:rsidRPr="0037696E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Cartes d’intention</w:t>
      </w:r>
    </w:p>
    <w:p w14:paraId="6602A59E" w14:textId="77777777" w:rsidR="0075607A" w:rsidRPr="00273802" w:rsidRDefault="0075607A" w:rsidP="0075607A">
      <w:pPr>
        <w:spacing w:after="0"/>
        <w:rPr>
          <w:rFonts w:ascii="Comic Sans MS" w:hAnsi="Comic Sans MS"/>
          <w:sz w:val="24"/>
          <w:szCs w:val="24"/>
        </w:rPr>
      </w:pPr>
    </w:p>
    <w:p w14:paraId="0E9886C7" w14:textId="77777777" w:rsidR="0075607A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5</w:t>
      </w:r>
      <w:r w:rsidRPr="005126EC">
        <w:rPr>
          <w:rFonts w:ascii="Comic Sans MS" w:hAnsi="Comic Sans MS"/>
          <w:b/>
          <w:bCs/>
          <w:sz w:val="24"/>
          <w:szCs w:val="24"/>
          <w:u w:val="single"/>
        </w:rPr>
        <w:t xml:space="preserve">/ Feng Shui </w:t>
      </w:r>
      <w:r>
        <w:rPr>
          <w:rFonts w:ascii="Comic Sans MS" w:hAnsi="Comic Sans MS"/>
          <w:b/>
          <w:bCs/>
          <w:sz w:val="24"/>
          <w:szCs w:val="24"/>
          <w:u w:val="single"/>
        </w:rPr>
        <w:t>et Numérologie</w:t>
      </w:r>
    </w:p>
    <w:p w14:paraId="0C7734BF" w14:textId="77777777" w:rsidR="0075607A" w:rsidRPr="001B2A4D" w:rsidRDefault="0075607A" w:rsidP="0075607A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1B2A4D">
        <w:rPr>
          <w:rFonts w:ascii="Comic Sans MS" w:hAnsi="Comic Sans MS"/>
          <w:i/>
          <w:iCs/>
          <w:sz w:val="24"/>
          <w:szCs w:val="24"/>
        </w:rPr>
        <w:t>Comment surfer sur son Chemin de Vie pour retrouver l’Harmonie ?</w:t>
      </w:r>
    </w:p>
    <w:p w14:paraId="542F3C8E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Comment analyser votre Chemin de Vie ?</w:t>
      </w:r>
    </w:p>
    <w:p w14:paraId="33330421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Que vous réserve votre année personnelle ?</w:t>
      </w:r>
    </w:p>
    <w:p w14:paraId="47323915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Comment calculer son chiffre Kua ou chiffre Etoile ?</w:t>
      </w:r>
    </w:p>
    <w:p w14:paraId="6CC4C553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Comment équilibrer les flèches du chiffre Kua ?</w:t>
      </w:r>
    </w:p>
    <w:p w14:paraId="53D2F42B" w14:textId="77777777" w:rsidR="0075607A" w:rsidRDefault="0075607A" w:rsidP="0075607A">
      <w:pPr>
        <w:pStyle w:val="Paragraphedeliste"/>
        <w:ind w:left="1080"/>
        <w:jc w:val="center"/>
        <w:rPr>
          <w:rFonts w:ascii="Comic Sans MS" w:hAnsi="Comic Sans MS"/>
          <w:b/>
          <w:bCs/>
          <w:color w:val="ED37E0"/>
          <w:sz w:val="28"/>
          <w:szCs w:val="28"/>
          <w:u w:val="single"/>
        </w:rPr>
      </w:pPr>
    </w:p>
    <w:p w14:paraId="3D410907" w14:textId="77777777" w:rsidR="00686ABD" w:rsidRDefault="00686ABD" w:rsidP="008A2212">
      <w:pPr>
        <w:spacing w:after="0"/>
        <w:jc w:val="center"/>
        <w:rPr>
          <w:rFonts w:ascii="Comic Sans MS" w:hAnsi="Comic Sans MS"/>
          <w:b/>
          <w:bCs/>
          <w:color w:val="ED37E0"/>
          <w:sz w:val="28"/>
          <w:szCs w:val="28"/>
          <w:u w:val="single"/>
        </w:rPr>
      </w:pPr>
    </w:p>
    <w:p w14:paraId="18585346" w14:textId="3CD95E07" w:rsidR="008A2212" w:rsidRPr="00B823A6" w:rsidRDefault="008A2212" w:rsidP="008A2212">
      <w:pPr>
        <w:spacing w:after="0"/>
        <w:jc w:val="center"/>
        <w:rPr>
          <w:rFonts w:ascii="Comic Sans MS" w:hAnsi="Comic Sans MS"/>
          <w:b/>
          <w:bCs/>
          <w:color w:val="ED37E0"/>
          <w:sz w:val="24"/>
          <w:szCs w:val="24"/>
          <w:u w:val="single"/>
        </w:rPr>
      </w:pPr>
      <w:r w:rsidRPr="00B823A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Programme Ateliers Feng Shui 202</w:t>
      </w:r>
      <w:r w:rsidR="007E59DB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5</w:t>
      </w:r>
      <w:r w:rsidRPr="00B823A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-202</w:t>
      </w:r>
      <w:r w:rsidR="007E59DB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>6</w:t>
      </w:r>
      <w:r w:rsidRPr="00B823A6">
        <w:rPr>
          <w:rFonts w:ascii="Comic Sans MS" w:hAnsi="Comic Sans MS"/>
          <w:b/>
          <w:bCs/>
          <w:color w:val="ED37E0"/>
          <w:sz w:val="24"/>
          <w:szCs w:val="24"/>
          <w:u w:val="single"/>
        </w:rPr>
        <w:t xml:space="preserve"> niveau 1</w:t>
      </w:r>
    </w:p>
    <w:p w14:paraId="2EC41C76" w14:textId="77777777" w:rsidR="002866C5" w:rsidRDefault="002866C5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5E2BA094" w14:textId="6FB9321B" w:rsidR="0075607A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6</w:t>
      </w:r>
      <w:r w:rsidRPr="005126EC">
        <w:rPr>
          <w:rFonts w:ascii="Comic Sans MS" w:hAnsi="Comic Sans MS"/>
          <w:b/>
          <w:bCs/>
          <w:sz w:val="24"/>
          <w:szCs w:val="24"/>
          <w:u w:val="single"/>
        </w:rPr>
        <w:t xml:space="preserve">/ </w:t>
      </w:r>
      <w:r>
        <w:rPr>
          <w:rFonts w:ascii="Comic Sans MS" w:hAnsi="Comic Sans MS"/>
          <w:b/>
          <w:bCs/>
          <w:sz w:val="24"/>
          <w:szCs w:val="24"/>
          <w:u w:val="single"/>
        </w:rPr>
        <w:t>La Chambre Feng Shui</w:t>
      </w:r>
    </w:p>
    <w:p w14:paraId="4ABC4640" w14:textId="77777777" w:rsidR="0075607A" w:rsidRDefault="0075607A" w:rsidP="0075607A">
      <w:pPr>
        <w:spacing w:after="0"/>
        <w:rPr>
          <w:rFonts w:ascii="Comic Sans MS" w:hAnsi="Comic Sans MS"/>
          <w:sz w:val="24"/>
          <w:szCs w:val="24"/>
        </w:rPr>
      </w:pPr>
      <w:r w:rsidRPr="007C5091">
        <w:rPr>
          <w:rFonts w:ascii="Comic Sans MS" w:hAnsi="Comic Sans MS"/>
          <w:i/>
          <w:iCs/>
          <w:sz w:val="24"/>
          <w:szCs w:val="24"/>
        </w:rPr>
        <w:t>Comment l'aménager pour retrouver un</w:t>
      </w:r>
      <w:r>
        <w:rPr>
          <w:rFonts w:ascii="Comic Sans MS" w:hAnsi="Comic Sans MS"/>
          <w:i/>
          <w:iCs/>
          <w:sz w:val="24"/>
          <w:szCs w:val="24"/>
        </w:rPr>
        <w:t xml:space="preserve">e qualité de </w:t>
      </w:r>
      <w:r w:rsidRPr="007C5091">
        <w:rPr>
          <w:rFonts w:ascii="Comic Sans MS" w:hAnsi="Comic Sans MS"/>
          <w:i/>
          <w:iCs/>
          <w:sz w:val="24"/>
          <w:szCs w:val="24"/>
        </w:rPr>
        <w:t>sommeil</w:t>
      </w:r>
      <w:r w:rsidRPr="007C5091">
        <w:rPr>
          <w:rFonts w:ascii="Comic Sans MS" w:hAnsi="Comic Sans MS"/>
          <w:sz w:val="24"/>
          <w:szCs w:val="24"/>
        </w:rPr>
        <w:t> ?</w:t>
      </w:r>
    </w:p>
    <w:p w14:paraId="33DFE216" w14:textId="77777777" w:rsidR="0075607A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 w:cs="Arial"/>
          <w:color w:val="4C4D4E"/>
          <w:sz w:val="24"/>
          <w:szCs w:val="24"/>
          <w:shd w:val="clear" w:color="auto" w:fill="FFFFFF"/>
        </w:rPr>
        <w:t>R</w:t>
      </w:r>
      <w:r w:rsidRPr="00D41574">
        <w:rPr>
          <w:rFonts w:ascii="Comic Sans MS" w:hAnsi="Comic Sans MS" w:cs="Arial"/>
          <w:color w:val="4C4D4E"/>
          <w:sz w:val="24"/>
          <w:szCs w:val="24"/>
          <w:shd w:val="clear" w:color="auto" w:fill="FFFFFF"/>
        </w:rPr>
        <w:t xml:space="preserve">especter un équilibre entre les différents éléments </w:t>
      </w:r>
    </w:p>
    <w:p w14:paraId="2EF141DB" w14:textId="77777777" w:rsidR="0075607A" w:rsidRPr="00D41CAE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D41CAE">
        <w:rPr>
          <w:rFonts w:ascii="Comic Sans MS" w:hAnsi="Comic Sans MS"/>
          <w:sz w:val="24"/>
          <w:szCs w:val="24"/>
        </w:rPr>
        <w:t xml:space="preserve">Retrouver des relations plus apaisées </w:t>
      </w:r>
    </w:p>
    <w:p w14:paraId="78783C8E" w14:textId="77777777" w:rsidR="0075607A" w:rsidRPr="00D41574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 w:cs="Arial"/>
          <w:color w:val="4C4D4E"/>
          <w:sz w:val="24"/>
          <w:szCs w:val="24"/>
          <w:shd w:val="clear" w:color="auto" w:fill="FFFFFF"/>
        </w:rPr>
        <w:t xml:space="preserve">Veiller à une bonne </w:t>
      </w:r>
      <w:r w:rsidRPr="00D41574">
        <w:rPr>
          <w:rFonts w:ascii="Comic Sans MS" w:hAnsi="Comic Sans MS" w:cs="Arial"/>
          <w:color w:val="4C4D4E"/>
          <w:sz w:val="24"/>
          <w:szCs w:val="24"/>
          <w:shd w:val="clear" w:color="auto" w:fill="FFFFFF"/>
        </w:rPr>
        <w:t>circulation du Chi </w:t>
      </w:r>
    </w:p>
    <w:p w14:paraId="2C5D583D" w14:textId="19B5EEFE" w:rsidR="0075607A" w:rsidRPr="002866C5" w:rsidRDefault="0075607A" w:rsidP="002866C5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 w:cs="Arial"/>
          <w:color w:val="4C4D4E"/>
          <w:sz w:val="24"/>
          <w:szCs w:val="24"/>
          <w:shd w:val="clear" w:color="auto" w:fill="FFFFFF"/>
        </w:rPr>
        <w:t>Comment attirer l’âme-sœur ?</w:t>
      </w:r>
    </w:p>
    <w:p w14:paraId="140ED58F" w14:textId="77777777" w:rsidR="0075607A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 w:rsidRPr="00FD0F52">
        <w:rPr>
          <w:rFonts w:ascii="Comic Sans MS" w:hAnsi="Comic Sans MS"/>
          <w:b/>
          <w:bCs/>
          <w:sz w:val="24"/>
          <w:szCs w:val="24"/>
          <w:u w:val="single"/>
        </w:rPr>
        <w:t xml:space="preserve">7/ </w:t>
      </w:r>
      <w:r>
        <w:rPr>
          <w:rFonts w:ascii="Comic Sans MS" w:hAnsi="Comic Sans MS"/>
          <w:b/>
          <w:bCs/>
          <w:sz w:val="24"/>
          <w:szCs w:val="24"/>
          <w:u w:val="single"/>
        </w:rPr>
        <w:t xml:space="preserve">La </w:t>
      </w:r>
      <w:r w:rsidRPr="00FD0F52">
        <w:rPr>
          <w:rFonts w:ascii="Comic Sans MS" w:hAnsi="Comic Sans MS"/>
          <w:b/>
          <w:bCs/>
          <w:sz w:val="24"/>
          <w:szCs w:val="24"/>
          <w:u w:val="single"/>
        </w:rPr>
        <w:t>Cuisine Feng Shui</w:t>
      </w:r>
    </w:p>
    <w:p w14:paraId="182387AC" w14:textId="77777777" w:rsidR="0075607A" w:rsidRPr="007C5091" w:rsidRDefault="0075607A" w:rsidP="0075607A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7C5091">
        <w:rPr>
          <w:rFonts w:ascii="Comic Sans MS" w:hAnsi="Comic Sans MS"/>
          <w:i/>
          <w:iCs/>
          <w:sz w:val="24"/>
          <w:szCs w:val="24"/>
        </w:rPr>
        <w:t xml:space="preserve">Comment </w:t>
      </w:r>
      <w:r>
        <w:rPr>
          <w:rFonts w:ascii="Comic Sans MS" w:hAnsi="Comic Sans MS"/>
          <w:i/>
          <w:iCs/>
          <w:sz w:val="24"/>
          <w:szCs w:val="24"/>
        </w:rPr>
        <w:t>vous sentir apaisé</w:t>
      </w:r>
      <w:r w:rsidRPr="007C5091">
        <w:rPr>
          <w:rFonts w:ascii="Comic Sans MS" w:hAnsi="Comic Sans MS"/>
          <w:i/>
          <w:iCs/>
          <w:sz w:val="24"/>
          <w:szCs w:val="24"/>
        </w:rPr>
        <w:t xml:space="preserve"> dans votre foyer ?</w:t>
      </w:r>
    </w:p>
    <w:p w14:paraId="26189838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Cuisiner en conscience</w:t>
      </w:r>
    </w:p>
    <w:p w14:paraId="189461CE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Créer une ambiance de bien-être</w:t>
      </w:r>
    </w:p>
    <w:p w14:paraId="0F78DDED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Equilibrer la décoration avec les 5 éléments</w:t>
      </w:r>
    </w:p>
    <w:p w14:paraId="69100B5D" w14:textId="5D3319FC" w:rsidR="0075607A" w:rsidRPr="002866C5" w:rsidRDefault="0075607A" w:rsidP="002866C5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Aménager votre cuisine pour la prospérité et la santé</w:t>
      </w:r>
    </w:p>
    <w:p w14:paraId="2790DFB4" w14:textId="77777777" w:rsidR="0075607A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 xml:space="preserve">8/ L’énergie du printemps </w:t>
      </w:r>
    </w:p>
    <w:p w14:paraId="7BE2CBF6" w14:textId="77777777" w:rsidR="0075607A" w:rsidRDefault="0075607A" w:rsidP="0075607A">
      <w:pPr>
        <w:spacing w:after="0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67708F">
        <w:rPr>
          <w:rFonts w:ascii="Comic Sans MS" w:hAnsi="Comic Sans MS"/>
          <w:i/>
          <w:iCs/>
          <w:sz w:val="24"/>
          <w:szCs w:val="24"/>
        </w:rPr>
        <w:t>Comment accueillir le printemps, nettoyer et purifier votre maison ?</w:t>
      </w:r>
    </w:p>
    <w:p w14:paraId="46B798D3" w14:textId="77777777" w:rsidR="0075607A" w:rsidRPr="00B45EEF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B45EEF">
        <w:rPr>
          <w:rFonts w:ascii="Comic Sans MS" w:hAnsi="Comic Sans MS"/>
          <w:sz w:val="24"/>
          <w:szCs w:val="24"/>
        </w:rPr>
        <w:t xml:space="preserve">Mieux gérer les émotions et </w:t>
      </w:r>
      <w:r>
        <w:rPr>
          <w:rFonts w:ascii="Comic Sans MS" w:hAnsi="Comic Sans MS"/>
          <w:sz w:val="24"/>
          <w:szCs w:val="24"/>
        </w:rPr>
        <w:t>boost</w:t>
      </w:r>
      <w:r w:rsidRPr="00B45EEF">
        <w:rPr>
          <w:rFonts w:ascii="Comic Sans MS" w:hAnsi="Comic Sans MS"/>
          <w:sz w:val="24"/>
          <w:szCs w:val="24"/>
        </w:rPr>
        <w:t>er la confiance en soi</w:t>
      </w:r>
    </w:p>
    <w:p w14:paraId="0C6EA541" w14:textId="77777777" w:rsidR="0075607A" w:rsidRPr="00816CEE" w:rsidRDefault="0075607A" w:rsidP="0075607A">
      <w:pPr>
        <w:pStyle w:val="Paragraphedeliste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Activer l’abondance dans votre vie </w:t>
      </w:r>
    </w:p>
    <w:p w14:paraId="0BC676D9" w14:textId="77777777" w:rsidR="0075607A" w:rsidRPr="005806A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5806AA">
        <w:rPr>
          <w:rFonts w:ascii="Comic Sans MS" w:hAnsi="Comic Sans MS"/>
          <w:sz w:val="24"/>
          <w:szCs w:val="24"/>
        </w:rPr>
        <w:t>Oser se lancer vers de nouveaux projets</w:t>
      </w:r>
    </w:p>
    <w:p w14:paraId="7F5C1FA4" w14:textId="10E41AFE" w:rsidR="0075607A" w:rsidRPr="0005522D" w:rsidRDefault="0075607A" w:rsidP="0005522D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Cartes d’intentions</w:t>
      </w:r>
    </w:p>
    <w:p w14:paraId="0C36E638" w14:textId="77777777" w:rsidR="0075607A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9</w:t>
      </w:r>
      <w:r w:rsidRPr="005126EC">
        <w:rPr>
          <w:rFonts w:ascii="Comic Sans MS" w:hAnsi="Comic Sans MS"/>
          <w:b/>
          <w:bCs/>
          <w:sz w:val="24"/>
          <w:szCs w:val="24"/>
          <w:u w:val="single"/>
        </w:rPr>
        <w:t>/ Feng Shui du jardin</w:t>
      </w:r>
      <w:r>
        <w:rPr>
          <w:rFonts w:ascii="Comic Sans MS" w:hAnsi="Comic Sans MS"/>
          <w:b/>
          <w:bCs/>
          <w:sz w:val="24"/>
          <w:szCs w:val="24"/>
          <w:u w:val="single"/>
        </w:rPr>
        <w:t>, terrasses et balcons</w:t>
      </w:r>
    </w:p>
    <w:p w14:paraId="312AADC3" w14:textId="77777777" w:rsidR="0075607A" w:rsidRPr="00753FDA" w:rsidRDefault="0075607A" w:rsidP="0075607A">
      <w:pPr>
        <w:spacing w:after="0"/>
        <w:rPr>
          <w:rFonts w:ascii="Comic Sans MS" w:hAnsi="Comic Sans MS"/>
          <w:i/>
          <w:iCs/>
          <w:sz w:val="24"/>
          <w:szCs w:val="24"/>
        </w:rPr>
      </w:pPr>
      <w:r w:rsidRPr="00753FDA">
        <w:rPr>
          <w:rFonts w:ascii="Comic Sans MS" w:hAnsi="Comic Sans MS"/>
          <w:i/>
          <w:iCs/>
          <w:sz w:val="24"/>
          <w:szCs w:val="24"/>
        </w:rPr>
        <w:t>Comment l’environnement de la maison impacte fortement notre vie ?</w:t>
      </w:r>
    </w:p>
    <w:p w14:paraId="4D58ED40" w14:textId="77777777" w:rsidR="0075607A" w:rsidRPr="00DB0997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Pose du bagua sur le plan du jardin, </w:t>
      </w:r>
      <w:r w:rsidRPr="00DB0997">
        <w:rPr>
          <w:rFonts w:ascii="Comic Sans MS" w:hAnsi="Comic Sans MS"/>
          <w:sz w:val="24"/>
          <w:szCs w:val="24"/>
        </w:rPr>
        <w:t>9 secteurs de vie</w:t>
      </w:r>
    </w:p>
    <w:p w14:paraId="6792A12A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326F8">
        <w:rPr>
          <w:rFonts w:ascii="Comic Sans MS" w:hAnsi="Comic Sans MS"/>
          <w:sz w:val="24"/>
          <w:szCs w:val="24"/>
        </w:rPr>
        <w:t>Equilibrer les 5 éléments</w:t>
      </w:r>
      <w:r>
        <w:rPr>
          <w:rFonts w:ascii="Comic Sans MS" w:hAnsi="Comic Sans MS"/>
          <w:sz w:val="24"/>
          <w:szCs w:val="24"/>
        </w:rPr>
        <w:t>, les zones Yin/Yang</w:t>
      </w:r>
    </w:p>
    <w:p w14:paraId="7F3DBE31" w14:textId="77777777" w:rsidR="0075607A" w:rsidRPr="0093583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Choix des plantes, des fleurs/formes et couleurs</w:t>
      </w:r>
    </w:p>
    <w:p w14:paraId="34B16494" w14:textId="06CFE7E4" w:rsidR="0075607A" w:rsidRPr="0005522D" w:rsidRDefault="0075607A" w:rsidP="0005522D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326F8">
        <w:rPr>
          <w:rFonts w:ascii="Comic Sans MS" w:hAnsi="Comic Sans MS"/>
          <w:sz w:val="24"/>
          <w:szCs w:val="24"/>
        </w:rPr>
        <w:t>Circulation du Chi dans l</w:t>
      </w:r>
      <w:r>
        <w:rPr>
          <w:rFonts w:ascii="Comic Sans MS" w:hAnsi="Comic Sans MS"/>
          <w:sz w:val="24"/>
          <w:szCs w:val="24"/>
        </w:rPr>
        <w:t>e jardin</w:t>
      </w:r>
    </w:p>
    <w:p w14:paraId="146C4A13" w14:textId="77777777" w:rsidR="0075607A" w:rsidRDefault="0075607A" w:rsidP="0075607A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10</w:t>
      </w:r>
      <w:r w:rsidRPr="00C75BC4">
        <w:rPr>
          <w:rFonts w:ascii="Comic Sans MS" w:hAnsi="Comic Sans MS"/>
          <w:b/>
          <w:bCs/>
          <w:sz w:val="24"/>
          <w:szCs w:val="24"/>
          <w:u w:val="single"/>
        </w:rPr>
        <w:t xml:space="preserve">/ </w:t>
      </w:r>
      <w:r>
        <w:rPr>
          <w:rFonts w:ascii="Comic Sans MS" w:hAnsi="Comic Sans MS"/>
          <w:b/>
          <w:bCs/>
          <w:sz w:val="24"/>
          <w:szCs w:val="24"/>
          <w:u w:val="single"/>
        </w:rPr>
        <w:t>Minéraux et Couleurs</w:t>
      </w:r>
    </w:p>
    <w:p w14:paraId="1962793F" w14:textId="77777777" w:rsidR="0075607A" w:rsidRPr="00753FDA" w:rsidRDefault="0075607A" w:rsidP="0075607A">
      <w:pPr>
        <w:spacing w:after="0"/>
        <w:rPr>
          <w:rFonts w:ascii="Comic Sans MS" w:hAnsi="Comic Sans MS"/>
          <w:sz w:val="24"/>
          <w:szCs w:val="24"/>
        </w:rPr>
      </w:pPr>
      <w:r w:rsidRPr="00753FDA">
        <w:rPr>
          <w:rFonts w:ascii="Comic Sans MS" w:hAnsi="Comic Sans MS"/>
          <w:i/>
          <w:iCs/>
          <w:sz w:val="24"/>
          <w:szCs w:val="24"/>
        </w:rPr>
        <w:t xml:space="preserve">Comment trouver plus d’ancrage grâce aux </w:t>
      </w:r>
      <w:r>
        <w:rPr>
          <w:rFonts w:ascii="Comic Sans MS" w:hAnsi="Comic Sans MS"/>
          <w:i/>
          <w:iCs/>
          <w:sz w:val="24"/>
          <w:szCs w:val="24"/>
        </w:rPr>
        <w:t>p</w:t>
      </w:r>
      <w:r w:rsidRPr="00753FDA">
        <w:rPr>
          <w:rFonts w:ascii="Comic Sans MS" w:hAnsi="Comic Sans MS"/>
          <w:i/>
          <w:iCs/>
          <w:sz w:val="24"/>
          <w:szCs w:val="24"/>
        </w:rPr>
        <w:t>ierres ?</w:t>
      </w:r>
    </w:p>
    <w:p w14:paraId="71D21E28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Choix des formes et des couleurs de pierres, 7 chakras et minéraux</w:t>
      </w:r>
    </w:p>
    <w:p w14:paraId="24DBCE2F" w14:textId="77777777" w:rsidR="0075607A" w:rsidRPr="002666E1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Pierres solaires, pierres lunaires (nettoyage des pierres)</w:t>
      </w:r>
    </w:p>
    <w:p w14:paraId="1F81990C" w14:textId="77777777" w:rsidR="0075607A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Positions favorables sur les 9 secteurs du bagua</w:t>
      </w:r>
    </w:p>
    <w:p w14:paraId="49D92F22" w14:textId="77777777" w:rsidR="0075607A" w:rsidRPr="005D3D18" w:rsidRDefault="0075607A" w:rsidP="0075607A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Harmoniser les énergies</w:t>
      </w:r>
    </w:p>
    <w:p w14:paraId="11A74D0B" w14:textId="5234D7F7" w:rsidR="007F2CB8" w:rsidRDefault="007F2CB8" w:rsidP="00F5624E">
      <w:pPr>
        <w:spacing w:after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sectPr w:rsidR="007F2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9CCD" w14:textId="77777777" w:rsidR="004F7742" w:rsidRDefault="004F7742" w:rsidP="00FB4134">
      <w:pPr>
        <w:spacing w:after="0" w:line="240" w:lineRule="auto"/>
      </w:pPr>
      <w:r>
        <w:separator/>
      </w:r>
    </w:p>
  </w:endnote>
  <w:endnote w:type="continuationSeparator" w:id="0">
    <w:p w14:paraId="603A825E" w14:textId="77777777" w:rsidR="004F7742" w:rsidRDefault="004F7742" w:rsidP="00FB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558BC" w14:textId="77777777" w:rsidR="004F7742" w:rsidRDefault="004F7742" w:rsidP="00FB4134">
      <w:pPr>
        <w:spacing w:after="0" w:line="240" w:lineRule="auto"/>
      </w:pPr>
      <w:r>
        <w:separator/>
      </w:r>
    </w:p>
  </w:footnote>
  <w:footnote w:type="continuationSeparator" w:id="0">
    <w:p w14:paraId="04A293BC" w14:textId="77777777" w:rsidR="004F7742" w:rsidRDefault="004F7742" w:rsidP="00FB4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6FD8"/>
    <w:multiLevelType w:val="hybridMultilevel"/>
    <w:tmpl w:val="DC765042"/>
    <w:lvl w:ilvl="0" w:tplc="E1B8FB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A566E6"/>
    <w:multiLevelType w:val="hybridMultilevel"/>
    <w:tmpl w:val="F3C2FEFA"/>
    <w:lvl w:ilvl="0" w:tplc="D20A84D2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EC5FC1"/>
    <w:multiLevelType w:val="hybridMultilevel"/>
    <w:tmpl w:val="65027EDE"/>
    <w:lvl w:ilvl="0" w:tplc="9C82B2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C5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82A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003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3408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68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FEF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C28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5AB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A46C70"/>
    <w:multiLevelType w:val="multilevel"/>
    <w:tmpl w:val="B85A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F693318"/>
    <w:multiLevelType w:val="multilevel"/>
    <w:tmpl w:val="D144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2D20E40"/>
    <w:multiLevelType w:val="hybridMultilevel"/>
    <w:tmpl w:val="E2D0CCC8"/>
    <w:lvl w:ilvl="0" w:tplc="F56CC464"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431CA"/>
    <w:multiLevelType w:val="hybridMultilevel"/>
    <w:tmpl w:val="F6EEC924"/>
    <w:lvl w:ilvl="0" w:tplc="ABD2098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E0FAF"/>
    <w:multiLevelType w:val="hybridMultilevel"/>
    <w:tmpl w:val="3A2C0CBA"/>
    <w:lvl w:ilvl="0" w:tplc="5A02681A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9251009">
    <w:abstractNumId w:val="5"/>
  </w:num>
  <w:num w:numId="2" w16cid:durableId="944580947">
    <w:abstractNumId w:val="0"/>
  </w:num>
  <w:num w:numId="3" w16cid:durableId="573930559">
    <w:abstractNumId w:val="6"/>
  </w:num>
  <w:num w:numId="4" w16cid:durableId="1640652988">
    <w:abstractNumId w:val="1"/>
  </w:num>
  <w:num w:numId="5" w16cid:durableId="275139166">
    <w:abstractNumId w:val="3"/>
  </w:num>
  <w:num w:numId="6" w16cid:durableId="1149320872">
    <w:abstractNumId w:val="4"/>
  </w:num>
  <w:num w:numId="7" w16cid:durableId="18917205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066807">
    <w:abstractNumId w:val="2"/>
  </w:num>
  <w:num w:numId="9" w16cid:durableId="473834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110"/>
    <w:rsid w:val="000033A3"/>
    <w:rsid w:val="000068E7"/>
    <w:rsid w:val="00006CA5"/>
    <w:rsid w:val="0001275A"/>
    <w:rsid w:val="00017F25"/>
    <w:rsid w:val="00020D1B"/>
    <w:rsid w:val="0002480F"/>
    <w:rsid w:val="0002600B"/>
    <w:rsid w:val="00031164"/>
    <w:rsid w:val="0003158E"/>
    <w:rsid w:val="00035CA6"/>
    <w:rsid w:val="00047529"/>
    <w:rsid w:val="0005522D"/>
    <w:rsid w:val="00065F98"/>
    <w:rsid w:val="00087905"/>
    <w:rsid w:val="00090136"/>
    <w:rsid w:val="000B2D48"/>
    <w:rsid w:val="000B7737"/>
    <w:rsid w:val="000C42D2"/>
    <w:rsid w:val="000D47D2"/>
    <w:rsid w:val="000D4CBC"/>
    <w:rsid w:val="000D50C1"/>
    <w:rsid w:val="000D59B7"/>
    <w:rsid w:val="000E2CA6"/>
    <w:rsid w:val="000E70B6"/>
    <w:rsid w:val="000F13FB"/>
    <w:rsid w:val="000F24B0"/>
    <w:rsid w:val="000F61DA"/>
    <w:rsid w:val="000F6646"/>
    <w:rsid w:val="0010404B"/>
    <w:rsid w:val="00105795"/>
    <w:rsid w:val="001113DA"/>
    <w:rsid w:val="00115E29"/>
    <w:rsid w:val="00117521"/>
    <w:rsid w:val="00132B17"/>
    <w:rsid w:val="00146B74"/>
    <w:rsid w:val="00156627"/>
    <w:rsid w:val="00157DA1"/>
    <w:rsid w:val="001702B1"/>
    <w:rsid w:val="0017130A"/>
    <w:rsid w:val="00171ACC"/>
    <w:rsid w:val="00172E3D"/>
    <w:rsid w:val="00173E54"/>
    <w:rsid w:val="00177A9B"/>
    <w:rsid w:val="0018210A"/>
    <w:rsid w:val="00182CA8"/>
    <w:rsid w:val="00182DD5"/>
    <w:rsid w:val="00185A80"/>
    <w:rsid w:val="00186A13"/>
    <w:rsid w:val="00190085"/>
    <w:rsid w:val="00191843"/>
    <w:rsid w:val="001A4022"/>
    <w:rsid w:val="001B0FBC"/>
    <w:rsid w:val="001B2A4D"/>
    <w:rsid w:val="001B3A8F"/>
    <w:rsid w:val="001B435C"/>
    <w:rsid w:val="001B6343"/>
    <w:rsid w:val="001B66FD"/>
    <w:rsid w:val="001B71A0"/>
    <w:rsid w:val="001C1FB9"/>
    <w:rsid w:val="001C67DF"/>
    <w:rsid w:val="001D01A6"/>
    <w:rsid w:val="001D5A22"/>
    <w:rsid w:val="001D7917"/>
    <w:rsid w:val="001E19E0"/>
    <w:rsid w:val="001E5A65"/>
    <w:rsid w:val="001F621A"/>
    <w:rsid w:val="00206BAC"/>
    <w:rsid w:val="00212267"/>
    <w:rsid w:val="00212906"/>
    <w:rsid w:val="00214EF9"/>
    <w:rsid w:val="0022037D"/>
    <w:rsid w:val="00223486"/>
    <w:rsid w:val="00224517"/>
    <w:rsid w:val="002353FA"/>
    <w:rsid w:val="002404A1"/>
    <w:rsid w:val="002407C3"/>
    <w:rsid w:val="002413E5"/>
    <w:rsid w:val="00246BF4"/>
    <w:rsid w:val="00247BF2"/>
    <w:rsid w:val="0025089B"/>
    <w:rsid w:val="00252DEF"/>
    <w:rsid w:val="0025535A"/>
    <w:rsid w:val="00263AE6"/>
    <w:rsid w:val="00264447"/>
    <w:rsid w:val="002666E1"/>
    <w:rsid w:val="0027186B"/>
    <w:rsid w:val="00272085"/>
    <w:rsid w:val="00273802"/>
    <w:rsid w:val="00276C8A"/>
    <w:rsid w:val="002814A3"/>
    <w:rsid w:val="00285D90"/>
    <w:rsid w:val="002866C5"/>
    <w:rsid w:val="00290245"/>
    <w:rsid w:val="00291FF8"/>
    <w:rsid w:val="00292C14"/>
    <w:rsid w:val="00292D58"/>
    <w:rsid w:val="002A35A0"/>
    <w:rsid w:val="002A6360"/>
    <w:rsid w:val="002A78F3"/>
    <w:rsid w:val="002B239F"/>
    <w:rsid w:val="002B2669"/>
    <w:rsid w:val="002B5FCF"/>
    <w:rsid w:val="002C45A7"/>
    <w:rsid w:val="002C475E"/>
    <w:rsid w:val="002C4892"/>
    <w:rsid w:val="002C611F"/>
    <w:rsid w:val="002D25AA"/>
    <w:rsid w:val="002E0AD7"/>
    <w:rsid w:val="002E20EA"/>
    <w:rsid w:val="002F4635"/>
    <w:rsid w:val="003007DE"/>
    <w:rsid w:val="00305483"/>
    <w:rsid w:val="00311169"/>
    <w:rsid w:val="003167C7"/>
    <w:rsid w:val="003231C0"/>
    <w:rsid w:val="003261E8"/>
    <w:rsid w:val="00326DCE"/>
    <w:rsid w:val="00327E2C"/>
    <w:rsid w:val="00333853"/>
    <w:rsid w:val="00333CA8"/>
    <w:rsid w:val="003347C5"/>
    <w:rsid w:val="00336E9E"/>
    <w:rsid w:val="003422D7"/>
    <w:rsid w:val="00344200"/>
    <w:rsid w:val="00347EB1"/>
    <w:rsid w:val="00355DCC"/>
    <w:rsid w:val="00356AD0"/>
    <w:rsid w:val="00363457"/>
    <w:rsid w:val="003655CD"/>
    <w:rsid w:val="0036744E"/>
    <w:rsid w:val="00372128"/>
    <w:rsid w:val="0037696E"/>
    <w:rsid w:val="0037789B"/>
    <w:rsid w:val="00380EBB"/>
    <w:rsid w:val="00384E1B"/>
    <w:rsid w:val="0038535D"/>
    <w:rsid w:val="003A2DB3"/>
    <w:rsid w:val="003B3B44"/>
    <w:rsid w:val="003B4B10"/>
    <w:rsid w:val="003C4D3A"/>
    <w:rsid w:val="003C5262"/>
    <w:rsid w:val="003D124C"/>
    <w:rsid w:val="003D1439"/>
    <w:rsid w:val="003D521F"/>
    <w:rsid w:val="003D526F"/>
    <w:rsid w:val="003E06C7"/>
    <w:rsid w:val="003E41C5"/>
    <w:rsid w:val="003E5AAD"/>
    <w:rsid w:val="003E5B13"/>
    <w:rsid w:val="003E61D5"/>
    <w:rsid w:val="003E74D7"/>
    <w:rsid w:val="003F2568"/>
    <w:rsid w:val="003F2620"/>
    <w:rsid w:val="003F587A"/>
    <w:rsid w:val="00402EB8"/>
    <w:rsid w:val="004068CB"/>
    <w:rsid w:val="00406AB2"/>
    <w:rsid w:val="0041045C"/>
    <w:rsid w:val="004155C5"/>
    <w:rsid w:val="00417B92"/>
    <w:rsid w:val="004211E0"/>
    <w:rsid w:val="004253B8"/>
    <w:rsid w:val="00425DB6"/>
    <w:rsid w:val="00427C5B"/>
    <w:rsid w:val="0043003D"/>
    <w:rsid w:val="00430B6E"/>
    <w:rsid w:val="00430DFF"/>
    <w:rsid w:val="00431BA6"/>
    <w:rsid w:val="0046445C"/>
    <w:rsid w:val="004743A0"/>
    <w:rsid w:val="00474FEC"/>
    <w:rsid w:val="004751AE"/>
    <w:rsid w:val="004869F0"/>
    <w:rsid w:val="004910CD"/>
    <w:rsid w:val="00493A38"/>
    <w:rsid w:val="004A5932"/>
    <w:rsid w:val="004B21ED"/>
    <w:rsid w:val="004B4C84"/>
    <w:rsid w:val="004B56F6"/>
    <w:rsid w:val="004C32AE"/>
    <w:rsid w:val="004C4379"/>
    <w:rsid w:val="004E3248"/>
    <w:rsid w:val="004E3DEE"/>
    <w:rsid w:val="004F0837"/>
    <w:rsid w:val="004F1416"/>
    <w:rsid w:val="004F44DB"/>
    <w:rsid w:val="004F4605"/>
    <w:rsid w:val="004F7742"/>
    <w:rsid w:val="00502EF2"/>
    <w:rsid w:val="00504CB0"/>
    <w:rsid w:val="005115E9"/>
    <w:rsid w:val="005126EC"/>
    <w:rsid w:val="005143E0"/>
    <w:rsid w:val="00515263"/>
    <w:rsid w:val="005162AD"/>
    <w:rsid w:val="005252DD"/>
    <w:rsid w:val="00533189"/>
    <w:rsid w:val="00535F41"/>
    <w:rsid w:val="005367C2"/>
    <w:rsid w:val="00541783"/>
    <w:rsid w:val="0054248E"/>
    <w:rsid w:val="00545AA5"/>
    <w:rsid w:val="005466CF"/>
    <w:rsid w:val="005500B9"/>
    <w:rsid w:val="005500FA"/>
    <w:rsid w:val="0055516B"/>
    <w:rsid w:val="00555CB3"/>
    <w:rsid w:val="0055627A"/>
    <w:rsid w:val="00562015"/>
    <w:rsid w:val="00563456"/>
    <w:rsid w:val="0056414F"/>
    <w:rsid w:val="00566260"/>
    <w:rsid w:val="005701A7"/>
    <w:rsid w:val="00575830"/>
    <w:rsid w:val="005806AA"/>
    <w:rsid w:val="00581447"/>
    <w:rsid w:val="0058194B"/>
    <w:rsid w:val="00581D35"/>
    <w:rsid w:val="00593EB1"/>
    <w:rsid w:val="00593F85"/>
    <w:rsid w:val="00597C6C"/>
    <w:rsid w:val="005A7630"/>
    <w:rsid w:val="005B437C"/>
    <w:rsid w:val="005B468B"/>
    <w:rsid w:val="005B718C"/>
    <w:rsid w:val="005C1D7E"/>
    <w:rsid w:val="005C63E3"/>
    <w:rsid w:val="005C680D"/>
    <w:rsid w:val="005D1810"/>
    <w:rsid w:val="005D68BD"/>
    <w:rsid w:val="005D7920"/>
    <w:rsid w:val="005E34F4"/>
    <w:rsid w:val="0060114E"/>
    <w:rsid w:val="0060184A"/>
    <w:rsid w:val="006073D9"/>
    <w:rsid w:val="006116B6"/>
    <w:rsid w:val="00612EAA"/>
    <w:rsid w:val="00613165"/>
    <w:rsid w:val="006236E9"/>
    <w:rsid w:val="00631665"/>
    <w:rsid w:val="00633888"/>
    <w:rsid w:val="00642A48"/>
    <w:rsid w:val="006466AE"/>
    <w:rsid w:val="00646977"/>
    <w:rsid w:val="0064778D"/>
    <w:rsid w:val="00650055"/>
    <w:rsid w:val="00650348"/>
    <w:rsid w:val="00661E3E"/>
    <w:rsid w:val="006644D5"/>
    <w:rsid w:val="00665079"/>
    <w:rsid w:val="00674870"/>
    <w:rsid w:val="0067590A"/>
    <w:rsid w:val="0067708F"/>
    <w:rsid w:val="006822DE"/>
    <w:rsid w:val="0068259E"/>
    <w:rsid w:val="006826FC"/>
    <w:rsid w:val="00686ABD"/>
    <w:rsid w:val="0068741E"/>
    <w:rsid w:val="00687C32"/>
    <w:rsid w:val="00690D58"/>
    <w:rsid w:val="00691501"/>
    <w:rsid w:val="00691F6C"/>
    <w:rsid w:val="00695300"/>
    <w:rsid w:val="00696ACB"/>
    <w:rsid w:val="00697E10"/>
    <w:rsid w:val="006A4600"/>
    <w:rsid w:val="006A54BB"/>
    <w:rsid w:val="006B4CFD"/>
    <w:rsid w:val="006B7B2A"/>
    <w:rsid w:val="006C7815"/>
    <w:rsid w:val="006D00AE"/>
    <w:rsid w:val="006D54CF"/>
    <w:rsid w:val="006E5380"/>
    <w:rsid w:val="006E7187"/>
    <w:rsid w:val="006F0E5A"/>
    <w:rsid w:val="006F6BB3"/>
    <w:rsid w:val="00700110"/>
    <w:rsid w:val="007045BE"/>
    <w:rsid w:val="00706DC5"/>
    <w:rsid w:val="00707273"/>
    <w:rsid w:val="0071179A"/>
    <w:rsid w:val="00712A86"/>
    <w:rsid w:val="00715F30"/>
    <w:rsid w:val="00716E13"/>
    <w:rsid w:val="0072125C"/>
    <w:rsid w:val="007350D9"/>
    <w:rsid w:val="00740A66"/>
    <w:rsid w:val="0074189D"/>
    <w:rsid w:val="00751203"/>
    <w:rsid w:val="00752C78"/>
    <w:rsid w:val="00752FAF"/>
    <w:rsid w:val="00753FDA"/>
    <w:rsid w:val="0075607A"/>
    <w:rsid w:val="00757B5E"/>
    <w:rsid w:val="0076404C"/>
    <w:rsid w:val="0076467F"/>
    <w:rsid w:val="0076489D"/>
    <w:rsid w:val="00764E2C"/>
    <w:rsid w:val="0076584D"/>
    <w:rsid w:val="0076773C"/>
    <w:rsid w:val="00767B23"/>
    <w:rsid w:val="00777B35"/>
    <w:rsid w:val="007824B0"/>
    <w:rsid w:val="00790254"/>
    <w:rsid w:val="007925D7"/>
    <w:rsid w:val="007944AD"/>
    <w:rsid w:val="007A164F"/>
    <w:rsid w:val="007A57BD"/>
    <w:rsid w:val="007B7154"/>
    <w:rsid w:val="007C2786"/>
    <w:rsid w:val="007C5091"/>
    <w:rsid w:val="007D4197"/>
    <w:rsid w:val="007D4EE0"/>
    <w:rsid w:val="007E59DB"/>
    <w:rsid w:val="007F0F88"/>
    <w:rsid w:val="007F126E"/>
    <w:rsid w:val="007F2CB8"/>
    <w:rsid w:val="00803CD0"/>
    <w:rsid w:val="008053A3"/>
    <w:rsid w:val="008066A1"/>
    <w:rsid w:val="00806FBC"/>
    <w:rsid w:val="0081262D"/>
    <w:rsid w:val="00816CEE"/>
    <w:rsid w:val="00820FFB"/>
    <w:rsid w:val="00824FCC"/>
    <w:rsid w:val="00825FDA"/>
    <w:rsid w:val="008310E4"/>
    <w:rsid w:val="0084017A"/>
    <w:rsid w:val="00842208"/>
    <w:rsid w:val="00842473"/>
    <w:rsid w:val="00842B33"/>
    <w:rsid w:val="00845370"/>
    <w:rsid w:val="00845C3D"/>
    <w:rsid w:val="00846166"/>
    <w:rsid w:val="0084763A"/>
    <w:rsid w:val="00850793"/>
    <w:rsid w:val="00851893"/>
    <w:rsid w:val="00852E53"/>
    <w:rsid w:val="00852E92"/>
    <w:rsid w:val="00854520"/>
    <w:rsid w:val="00860086"/>
    <w:rsid w:val="0087598F"/>
    <w:rsid w:val="008767A9"/>
    <w:rsid w:val="008812D6"/>
    <w:rsid w:val="00883283"/>
    <w:rsid w:val="00887DDA"/>
    <w:rsid w:val="00893FB2"/>
    <w:rsid w:val="00895C5F"/>
    <w:rsid w:val="00897EFB"/>
    <w:rsid w:val="008A177B"/>
    <w:rsid w:val="008A2212"/>
    <w:rsid w:val="008B4E1E"/>
    <w:rsid w:val="008D1CD0"/>
    <w:rsid w:val="008E2B77"/>
    <w:rsid w:val="008E365F"/>
    <w:rsid w:val="008F379E"/>
    <w:rsid w:val="008F40D7"/>
    <w:rsid w:val="00902AD6"/>
    <w:rsid w:val="00904257"/>
    <w:rsid w:val="00906605"/>
    <w:rsid w:val="009076AA"/>
    <w:rsid w:val="009142E5"/>
    <w:rsid w:val="00915E5C"/>
    <w:rsid w:val="00926858"/>
    <w:rsid w:val="009277E7"/>
    <w:rsid w:val="00933DF3"/>
    <w:rsid w:val="009354A4"/>
    <w:rsid w:val="0093583A"/>
    <w:rsid w:val="00950BA5"/>
    <w:rsid w:val="00953A7B"/>
    <w:rsid w:val="00957536"/>
    <w:rsid w:val="00961708"/>
    <w:rsid w:val="00961BE6"/>
    <w:rsid w:val="00963710"/>
    <w:rsid w:val="009722C2"/>
    <w:rsid w:val="009750F0"/>
    <w:rsid w:val="00975E1A"/>
    <w:rsid w:val="009920DE"/>
    <w:rsid w:val="0099464E"/>
    <w:rsid w:val="009A0AB1"/>
    <w:rsid w:val="009A16EF"/>
    <w:rsid w:val="009A1D61"/>
    <w:rsid w:val="009B181D"/>
    <w:rsid w:val="009B37D5"/>
    <w:rsid w:val="009B4A1C"/>
    <w:rsid w:val="009C0BD0"/>
    <w:rsid w:val="009C36D8"/>
    <w:rsid w:val="009E23A3"/>
    <w:rsid w:val="009E423F"/>
    <w:rsid w:val="009E7B6F"/>
    <w:rsid w:val="009F548F"/>
    <w:rsid w:val="009F6941"/>
    <w:rsid w:val="00A01483"/>
    <w:rsid w:val="00A118C1"/>
    <w:rsid w:val="00A23FF8"/>
    <w:rsid w:val="00A331E3"/>
    <w:rsid w:val="00A33B4E"/>
    <w:rsid w:val="00A35124"/>
    <w:rsid w:val="00A40A2B"/>
    <w:rsid w:val="00A52890"/>
    <w:rsid w:val="00A549D4"/>
    <w:rsid w:val="00A54CA7"/>
    <w:rsid w:val="00A605F7"/>
    <w:rsid w:val="00A61CDC"/>
    <w:rsid w:val="00A63BFC"/>
    <w:rsid w:val="00A66CC3"/>
    <w:rsid w:val="00A830A4"/>
    <w:rsid w:val="00A84804"/>
    <w:rsid w:val="00A91871"/>
    <w:rsid w:val="00A9297F"/>
    <w:rsid w:val="00A96E60"/>
    <w:rsid w:val="00AA1DCF"/>
    <w:rsid w:val="00AA4F6D"/>
    <w:rsid w:val="00AB1E40"/>
    <w:rsid w:val="00AB4F9D"/>
    <w:rsid w:val="00AB67C9"/>
    <w:rsid w:val="00AC63FE"/>
    <w:rsid w:val="00AD74D8"/>
    <w:rsid w:val="00AE26DD"/>
    <w:rsid w:val="00AE2F5B"/>
    <w:rsid w:val="00B0057E"/>
    <w:rsid w:val="00B05FFD"/>
    <w:rsid w:val="00B0788D"/>
    <w:rsid w:val="00B07DCC"/>
    <w:rsid w:val="00B115ED"/>
    <w:rsid w:val="00B158B1"/>
    <w:rsid w:val="00B1754D"/>
    <w:rsid w:val="00B17612"/>
    <w:rsid w:val="00B17898"/>
    <w:rsid w:val="00B228C4"/>
    <w:rsid w:val="00B313DD"/>
    <w:rsid w:val="00B3145F"/>
    <w:rsid w:val="00B32426"/>
    <w:rsid w:val="00B33D79"/>
    <w:rsid w:val="00B375CA"/>
    <w:rsid w:val="00B41075"/>
    <w:rsid w:val="00B42AD3"/>
    <w:rsid w:val="00B42B4E"/>
    <w:rsid w:val="00B45EEF"/>
    <w:rsid w:val="00B5076A"/>
    <w:rsid w:val="00B50B08"/>
    <w:rsid w:val="00B53B92"/>
    <w:rsid w:val="00B54802"/>
    <w:rsid w:val="00B57832"/>
    <w:rsid w:val="00B63ABA"/>
    <w:rsid w:val="00B672E9"/>
    <w:rsid w:val="00B70D8A"/>
    <w:rsid w:val="00B823A6"/>
    <w:rsid w:val="00B82658"/>
    <w:rsid w:val="00B86C88"/>
    <w:rsid w:val="00B9565B"/>
    <w:rsid w:val="00BA0198"/>
    <w:rsid w:val="00BA1291"/>
    <w:rsid w:val="00BA4AD5"/>
    <w:rsid w:val="00BB3C77"/>
    <w:rsid w:val="00BB3F8F"/>
    <w:rsid w:val="00BC6CCA"/>
    <w:rsid w:val="00BD1196"/>
    <w:rsid w:val="00BE7D89"/>
    <w:rsid w:val="00BF1179"/>
    <w:rsid w:val="00BF20A2"/>
    <w:rsid w:val="00BF354C"/>
    <w:rsid w:val="00BF3D44"/>
    <w:rsid w:val="00BF6B98"/>
    <w:rsid w:val="00C014AA"/>
    <w:rsid w:val="00C152F6"/>
    <w:rsid w:val="00C15498"/>
    <w:rsid w:val="00C21B99"/>
    <w:rsid w:val="00C21D90"/>
    <w:rsid w:val="00C25837"/>
    <w:rsid w:val="00C25B57"/>
    <w:rsid w:val="00C31F09"/>
    <w:rsid w:val="00C36F4B"/>
    <w:rsid w:val="00C40B18"/>
    <w:rsid w:val="00C4686F"/>
    <w:rsid w:val="00C46C15"/>
    <w:rsid w:val="00C54D1D"/>
    <w:rsid w:val="00C56870"/>
    <w:rsid w:val="00C569B7"/>
    <w:rsid w:val="00C56F70"/>
    <w:rsid w:val="00C57FC7"/>
    <w:rsid w:val="00C6107F"/>
    <w:rsid w:val="00C63C9A"/>
    <w:rsid w:val="00C66C0A"/>
    <w:rsid w:val="00C67B1D"/>
    <w:rsid w:val="00C7387C"/>
    <w:rsid w:val="00C75BC4"/>
    <w:rsid w:val="00C806E8"/>
    <w:rsid w:val="00C813EA"/>
    <w:rsid w:val="00C83C38"/>
    <w:rsid w:val="00C87FA9"/>
    <w:rsid w:val="00C91769"/>
    <w:rsid w:val="00CA687B"/>
    <w:rsid w:val="00CA74BB"/>
    <w:rsid w:val="00CA7D16"/>
    <w:rsid w:val="00CB04BC"/>
    <w:rsid w:val="00CB664B"/>
    <w:rsid w:val="00CB7FBF"/>
    <w:rsid w:val="00CC67BA"/>
    <w:rsid w:val="00CD272C"/>
    <w:rsid w:val="00CD5B18"/>
    <w:rsid w:val="00CE2B93"/>
    <w:rsid w:val="00CE2BFC"/>
    <w:rsid w:val="00CE5420"/>
    <w:rsid w:val="00CF0988"/>
    <w:rsid w:val="00CF1D57"/>
    <w:rsid w:val="00CF25B3"/>
    <w:rsid w:val="00CF6E20"/>
    <w:rsid w:val="00CF74F1"/>
    <w:rsid w:val="00CF77B0"/>
    <w:rsid w:val="00D07997"/>
    <w:rsid w:val="00D13628"/>
    <w:rsid w:val="00D1421E"/>
    <w:rsid w:val="00D16B5C"/>
    <w:rsid w:val="00D2164F"/>
    <w:rsid w:val="00D27841"/>
    <w:rsid w:val="00D378DD"/>
    <w:rsid w:val="00D41574"/>
    <w:rsid w:val="00D41CAE"/>
    <w:rsid w:val="00D44B3A"/>
    <w:rsid w:val="00D525FF"/>
    <w:rsid w:val="00D56C33"/>
    <w:rsid w:val="00D618C4"/>
    <w:rsid w:val="00D61CBE"/>
    <w:rsid w:val="00D6367A"/>
    <w:rsid w:val="00D65D7E"/>
    <w:rsid w:val="00D7239E"/>
    <w:rsid w:val="00D726EC"/>
    <w:rsid w:val="00D73AA3"/>
    <w:rsid w:val="00D83041"/>
    <w:rsid w:val="00D842A3"/>
    <w:rsid w:val="00D87CBA"/>
    <w:rsid w:val="00D9213D"/>
    <w:rsid w:val="00D94D05"/>
    <w:rsid w:val="00DB065D"/>
    <w:rsid w:val="00DB0997"/>
    <w:rsid w:val="00DC0E66"/>
    <w:rsid w:val="00DC1198"/>
    <w:rsid w:val="00DC4EBD"/>
    <w:rsid w:val="00DD2C48"/>
    <w:rsid w:val="00DD5210"/>
    <w:rsid w:val="00DE28D2"/>
    <w:rsid w:val="00DE530A"/>
    <w:rsid w:val="00DE678D"/>
    <w:rsid w:val="00DE69B7"/>
    <w:rsid w:val="00DF2F5E"/>
    <w:rsid w:val="00DF37B8"/>
    <w:rsid w:val="00DF5844"/>
    <w:rsid w:val="00DF605C"/>
    <w:rsid w:val="00E00DC4"/>
    <w:rsid w:val="00E00FFB"/>
    <w:rsid w:val="00E02AA2"/>
    <w:rsid w:val="00E039F4"/>
    <w:rsid w:val="00E07006"/>
    <w:rsid w:val="00E0780C"/>
    <w:rsid w:val="00E1129E"/>
    <w:rsid w:val="00E13492"/>
    <w:rsid w:val="00E14394"/>
    <w:rsid w:val="00E2535E"/>
    <w:rsid w:val="00E326F8"/>
    <w:rsid w:val="00E350CB"/>
    <w:rsid w:val="00E366E9"/>
    <w:rsid w:val="00E37930"/>
    <w:rsid w:val="00E62396"/>
    <w:rsid w:val="00E624B9"/>
    <w:rsid w:val="00E67F63"/>
    <w:rsid w:val="00E71FF1"/>
    <w:rsid w:val="00E754F9"/>
    <w:rsid w:val="00E765A9"/>
    <w:rsid w:val="00E76655"/>
    <w:rsid w:val="00E91ED7"/>
    <w:rsid w:val="00EA24F4"/>
    <w:rsid w:val="00EA28AD"/>
    <w:rsid w:val="00EA2F23"/>
    <w:rsid w:val="00EA3125"/>
    <w:rsid w:val="00EA4CE7"/>
    <w:rsid w:val="00EB2A40"/>
    <w:rsid w:val="00EB3CE4"/>
    <w:rsid w:val="00EB65B6"/>
    <w:rsid w:val="00EC4F61"/>
    <w:rsid w:val="00EC6ABA"/>
    <w:rsid w:val="00EC711B"/>
    <w:rsid w:val="00ED42F5"/>
    <w:rsid w:val="00ED7692"/>
    <w:rsid w:val="00EE116F"/>
    <w:rsid w:val="00EE388B"/>
    <w:rsid w:val="00EE5FB7"/>
    <w:rsid w:val="00EE756E"/>
    <w:rsid w:val="00EE7D68"/>
    <w:rsid w:val="00EF1851"/>
    <w:rsid w:val="00EF345A"/>
    <w:rsid w:val="00EF5875"/>
    <w:rsid w:val="00EF702F"/>
    <w:rsid w:val="00F05EFB"/>
    <w:rsid w:val="00F075AE"/>
    <w:rsid w:val="00F13686"/>
    <w:rsid w:val="00F13E44"/>
    <w:rsid w:val="00F14946"/>
    <w:rsid w:val="00F15404"/>
    <w:rsid w:val="00F1753B"/>
    <w:rsid w:val="00F26DF5"/>
    <w:rsid w:val="00F31A25"/>
    <w:rsid w:val="00F46934"/>
    <w:rsid w:val="00F50958"/>
    <w:rsid w:val="00F5624E"/>
    <w:rsid w:val="00F60E42"/>
    <w:rsid w:val="00F6119B"/>
    <w:rsid w:val="00F63B19"/>
    <w:rsid w:val="00F70641"/>
    <w:rsid w:val="00F714DF"/>
    <w:rsid w:val="00F74141"/>
    <w:rsid w:val="00F77B44"/>
    <w:rsid w:val="00F83AC3"/>
    <w:rsid w:val="00F8572C"/>
    <w:rsid w:val="00F92CF4"/>
    <w:rsid w:val="00FA11EE"/>
    <w:rsid w:val="00FA43B4"/>
    <w:rsid w:val="00FB4134"/>
    <w:rsid w:val="00FC1F63"/>
    <w:rsid w:val="00FC3692"/>
    <w:rsid w:val="00FD0F52"/>
    <w:rsid w:val="00FD34CA"/>
    <w:rsid w:val="00FD3AA9"/>
    <w:rsid w:val="00FF6EE6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4BB8"/>
  <w15:docId w15:val="{E32DCB82-4AAA-4516-AE21-A4AC9DE5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494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E06C7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B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4134"/>
  </w:style>
  <w:style w:type="paragraph" w:styleId="Pieddepage">
    <w:name w:val="footer"/>
    <w:basedOn w:val="Normal"/>
    <w:link w:val="PieddepageCar"/>
    <w:uiPriority w:val="99"/>
    <w:unhideWhenUsed/>
    <w:rsid w:val="00FB4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4134"/>
  </w:style>
  <w:style w:type="paragraph" w:styleId="Sansinterligne">
    <w:name w:val="No Spacing"/>
    <w:uiPriority w:val="1"/>
    <w:qFormat/>
    <w:rsid w:val="00AB1E4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B0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ylvie.coscolla15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256D4-5369-460C-8064-8DC8E143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Coscolla</dc:creator>
  <cp:keywords/>
  <dc:description/>
  <cp:lastModifiedBy>Sylvie Coscolla</cp:lastModifiedBy>
  <cp:revision>6</cp:revision>
  <cp:lastPrinted>2022-06-21T09:28:00Z</cp:lastPrinted>
  <dcterms:created xsi:type="dcterms:W3CDTF">2025-05-23T13:49:00Z</dcterms:created>
  <dcterms:modified xsi:type="dcterms:W3CDTF">2025-05-23T14:14:00Z</dcterms:modified>
</cp:coreProperties>
</file>